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94F3D" w14:textId="64A943EE" w:rsidR="00684D8C" w:rsidRDefault="005B5964" w:rsidP="005B5964">
      <w:r>
        <w:t xml:space="preserve">Wir schließen </w:t>
      </w:r>
      <w:r w:rsidR="00684D8C">
        <w:t xml:space="preserve">uns </w:t>
      </w:r>
      <w:r w:rsidR="00B34B00">
        <w:t xml:space="preserve">im Falles des </w:t>
      </w:r>
      <w:r w:rsidR="005472D3" w:rsidRPr="00EE6C66">
        <w:rPr>
          <w:b/>
          <w:smallCaps/>
          <w:sz w:val="32"/>
          <w:szCs w:val="32"/>
          <w:lang w:eastAsia="en-GB"/>
        </w:rPr>
        <w:t xml:space="preserve">Thulani </w:t>
      </w:r>
      <w:proofErr w:type="spellStart"/>
      <w:r w:rsidR="005472D3" w:rsidRPr="00EE6C66">
        <w:rPr>
          <w:b/>
          <w:smallCaps/>
          <w:sz w:val="32"/>
          <w:szCs w:val="32"/>
          <w:lang w:eastAsia="en-GB"/>
        </w:rPr>
        <w:t>Maseko</w:t>
      </w:r>
      <w:proofErr w:type="spellEnd"/>
      <w:r w:rsidR="005472D3" w:rsidRPr="002B6777">
        <w:rPr>
          <w:szCs w:val="24"/>
          <w:lang w:eastAsia="en-GB"/>
        </w:rPr>
        <w:t xml:space="preserve"> </w:t>
      </w:r>
      <w:r>
        <w:t>de</w:t>
      </w:r>
      <w:r w:rsidR="00684D8C">
        <w:t>n</w:t>
      </w:r>
      <w:r>
        <w:t xml:space="preserve"> Forderung</w:t>
      </w:r>
      <w:r w:rsidR="00684D8C">
        <w:t>en an, dass</w:t>
      </w:r>
    </w:p>
    <w:p w14:paraId="4C9FEFFB" w14:textId="77777777" w:rsidR="00EE6C66" w:rsidRDefault="00EE6C66" w:rsidP="005B5964"/>
    <w:p w14:paraId="63FE9180" w14:textId="617F59B7" w:rsidR="005472D3" w:rsidRPr="00EE6C66" w:rsidRDefault="005472D3" w:rsidP="005472D3">
      <w:pPr>
        <w:numPr>
          <w:ilvl w:val="0"/>
          <w:numId w:val="15"/>
        </w:numPr>
        <w:suppressAutoHyphens w:val="0"/>
        <w:rPr>
          <w:rFonts w:ascii="Helvetica" w:hAnsi="Helvetica" w:cs="Helvetica"/>
          <w:color w:val="222222"/>
          <w:sz w:val="21"/>
          <w:szCs w:val="21"/>
          <w:lang w:eastAsia="de-DE"/>
        </w:rPr>
      </w:pPr>
      <w:r w:rsidRPr="002B6777">
        <w:rPr>
          <w:szCs w:val="24"/>
          <w:lang w:eastAsia="en-GB"/>
        </w:rPr>
        <w:t xml:space="preserve">die rechtswidrige Tötung </w:t>
      </w:r>
      <w:r w:rsidRPr="00EE6C66">
        <w:rPr>
          <w:szCs w:val="24"/>
          <w:lang w:eastAsia="en-GB"/>
        </w:rPr>
        <w:t xml:space="preserve">von </w:t>
      </w:r>
      <w:r w:rsidRPr="00EE6C66">
        <w:rPr>
          <w:smallCaps/>
          <w:szCs w:val="24"/>
          <w:lang w:eastAsia="en-GB"/>
        </w:rPr>
        <w:t xml:space="preserve">Thulani </w:t>
      </w:r>
      <w:proofErr w:type="spellStart"/>
      <w:r w:rsidRPr="00EE6C66">
        <w:rPr>
          <w:smallCaps/>
          <w:szCs w:val="24"/>
          <w:lang w:eastAsia="en-GB"/>
        </w:rPr>
        <w:t>Maseko</w:t>
      </w:r>
      <w:proofErr w:type="spellEnd"/>
      <w:r w:rsidRPr="00EE6C66">
        <w:rPr>
          <w:szCs w:val="24"/>
          <w:lang w:eastAsia="en-GB"/>
        </w:rPr>
        <w:t xml:space="preserve"> unverzüglich, gründlich und unparteiisch untersucht wird</w:t>
      </w:r>
      <w:r w:rsidR="004A40CB">
        <w:rPr>
          <w:szCs w:val="24"/>
          <w:lang w:eastAsia="en-GB"/>
        </w:rPr>
        <w:t>,</w:t>
      </w:r>
    </w:p>
    <w:p w14:paraId="3820BB56" w14:textId="3758D14A" w:rsidR="005472D3" w:rsidRPr="00EE6C66" w:rsidRDefault="005472D3" w:rsidP="005472D3">
      <w:pPr>
        <w:numPr>
          <w:ilvl w:val="0"/>
          <w:numId w:val="15"/>
        </w:numPr>
        <w:suppressAutoHyphens w:val="0"/>
        <w:rPr>
          <w:rFonts w:ascii="Helvetica" w:hAnsi="Helvetica" w:cs="Helvetica"/>
          <w:color w:val="222222"/>
          <w:sz w:val="21"/>
          <w:szCs w:val="21"/>
          <w:lang w:eastAsia="de-DE"/>
        </w:rPr>
      </w:pPr>
      <w:r w:rsidRPr="00EE6C66">
        <w:rPr>
          <w:szCs w:val="24"/>
          <w:lang w:eastAsia="en-GB"/>
        </w:rPr>
        <w:t>jede Person, die dafür Verantwortung tragen könnte, in einem fairen Verfahren vor Gericht ges</w:t>
      </w:r>
      <w:r w:rsidR="004A40CB">
        <w:rPr>
          <w:szCs w:val="24"/>
          <w:lang w:eastAsia="en-GB"/>
        </w:rPr>
        <w:t>tellt wird,</w:t>
      </w:r>
      <w:bookmarkStart w:id="0" w:name="_GoBack"/>
      <w:bookmarkEnd w:id="0"/>
    </w:p>
    <w:p w14:paraId="5ABF91EE" w14:textId="77777777" w:rsidR="005472D3" w:rsidRPr="00C60D28" w:rsidRDefault="005472D3" w:rsidP="005472D3">
      <w:pPr>
        <w:numPr>
          <w:ilvl w:val="0"/>
          <w:numId w:val="15"/>
        </w:numPr>
        <w:suppressAutoHyphens w:val="0"/>
        <w:rPr>
          <w:rFonts w:ascii="Helvetica" w:hAnsi="Helvetica" w:cs="Helvetica"/>
          <w:color w:val="222222"/>
          <w:sz w:val="21"/>
          <w:szCs w:val="21"/>
          <w:lang w:eastAsia="de-DE"/>
        </w:rPr>
      </w:pPr>
      <w:r w:rsidRPr="00EE6C66">
        <w:rPr>
          <w:smallCaps/>
          <w:szCs w:val="24"/>
          <w:lang w:eastAsia="en-GB"/>
        </w:rPr>
        <w:t xml:space="preserve">Thulani </w:t>
      </w:r>
      <w:proofErr w:type="spellStart"/>
      <w:r w:rsidRPr="00EE6C66">
        <w:rPr>
          <w:smallCaps/>
          <w:szCs w:val="24"/>
          <w:lang w:eastAsia="en-GB"/>
        </w:rPr>
        <w:t>Masekos</w:t>
      </w:r>
      <w:proofErr w:type="spellEnd"/>
      <w:r w:rsidRPr="00EE6C66">
        <w:rPr>
          <w:szCs w:val="24"/>
          <w:lang w:eastAsia="en-GB"/>
        </w:rPr>
        <w:t xml:space="preserve"> Familie</w:t>
      </w:r>
      <w:r w:rsidRPr="002B6777">
        <w:rPr>
          <w:szCs w:val="24"/>
          <w:lang w:eastAsia="en-GB"/>
        </w:rPr>
        <w:t xml:space="preserve"> Zugang zur Justiz und zu wirksamen Rechtsmitteln erhält</w:t>
      </w:r>
      <w:r>
        <w:rPr>
          <w:szCs w:val="24"/>
          <w:lang w:eastAsia="en-GB"/>
        </w:rPr>
        <w:t xml:space="preserve"> und</w:t>
      </w:r>
    </w:p>
    <w:p w14:paraId="0F0ACE86" w14:textId="2E9280A4" w:rsidR="005472D3" w:rsidRDefault="005472D3" w:rsidP="00F73D8C">
      <w:pPr>
        <w:numPr>
          <w:ilvl w:val="0"/>
          <w:numId w:val="15"/>
        </w:numPr>
        <w:suppressAutoHyphens w:val="0"/>
      </w:pPr>
      <w:r w:rsidRPr="005472D3">
        <w:rPr>
          <w:szCs w:val="24"/>
          <w:lang w:eastAsia="en-GB"/>
        </w:rPr>
        <w:t>seine Familie muss zudem vor Einschüchterungen geschützt werden</w:t>
      </w:r>
      <w:r>
        <w:rPr>
          <w:lang w:eastAsia="en-GB"/>
        </w:rPr>
        <w:t>:</w:t>
      </w:r>
    </w:p>
    <w:p w14:paraId="27618A2C" w14:textId="77777777" w:rsidR="005472D3" w:rsidRDefault="005472D3" w:rsidP="005B5964"/>
    <w:p w14:paraId="514AC479" w14:textId="77777777" w:rsidR="00B34B00" w:rsidRDefault="00B34B00" w:rsidP="00B34B00">
      <w:pPr>
        <w:rPr>
          <w:rFonts w:ascii="Courier New" w:hAnsi="Courier New"/>
          <w:sz w:val="22"/>
          <w:szCs w:val="22"/>
        </w:rPr>
      </w:pPr>
    </w:p>
    <w:p w14:paraId="2495B56D" w14:textId="77777777" w:rsidR="00AD649A" w:rsidRDefault="00AD649A" w:rsidP="00AD649A">
      <w:pPr>
        <w:widowControl w:val="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_______________________  ______________________  _______________________</w:t>
      </w:r>
    </w:p>
    <w:p w14:paraId="11F54BDC" w14:textId="77777777" w:rsidR="00AD649A" w:rsidRDefault="00AD649A" w:rsidP="00AD649A">
      <w:pPr>
        <w:widowControl w:val="0"/>
        <w:rPr>
          <w:rFonts w:ascii="Courier New" w:hAnsi="Courier New"/>
          <w:sz w:val="22"/>
          <w:szCs w:val="22"/>
        </w:rPr>
      </w:pPr>
    </w:p>
    <w:p w14:paraId="67F54945" w14:textId="77777777" w:rsidR="00AD649A" w:rsidRDefault="00AD649A" w:rsidP="00AD649A">
      <w:pPr>
        <w:widowControl w:val="0"/>
        <w:rPr>
          <w:rFonts w:ascii="Courier New" w:hAnsi="Courier New"/>
          <w:sz w:val="22"/>
          <w:szCs w:val="22"/>
        </w:rPr>
      </w:pPr>
    </w:p>
    <w:p w14:paraId="66E5AA8B" w14:textId="77777777" w:rsidR="009D768C" w:rsidRDefault="009D768C" w:rsidP="009D768C">
      <w:pPr>
        <w:widowControl w:val="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_______________________  ______________________  _______________________</w:t>
      </w:r>
    </w:p>
    <w:p w14:paraId="13CC8D69" w14:textId="77777777" w:rsidR="009D768C" w:rsidRPr="00C00087" w:rsidRDefault="009D768C" w:rsidP="009D768C">
      <w:pPr>
        <w:widowControl w:val="0"/>
        <w:rPr>
          <w:rFonts w:ascii="Courier New" w:hAnsi="Courier New"/>
          <w:sz w:val="22"/>
          <w:szCs w:val="22"/>
          <w:lang w:val="en-GB"/>
        </w:rPr>
      </w:pPr>
    </w:p>
    <w:p w14:paraId="023D622B" w14:textId="77777777" w:rsidR="00C553C3" w:rsidRDefault="00C553C3" w:rsidP="009D768C">
      <w:pPr>
        <w:tabs>
          <w:tab w:val="left" w:pos="284"/>
        </w:tabs>
        <w:rPr>
          <w:rFonts w:ascii="Courier New" w:hAnsi="Courier New"/>
          <w:sz w:val="22"/>
          <w:szCs w:val="22"/>
        </w:rPr>
      </w:pPr>
    </w:p>
    <w:p w14:paraId="07EBAD31" w14:textId="77777777" w:rsidR="00085429" w:rsidRDefault="00085429" w:rsidP="00085429">
      <w:pPr>
        <w:widowControl w:val="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_______________________  ______________________  _______________________</w:t>
      </w:r>
    </w:p>
    <w:p w14:paraId="775FF2A9" w14:textId="77777777" w:rsidR="00690F61" w:rsidRPr="00C00087" w:rsidRDefault="00690F61">
      <w:pPr>
        <w:widowControl w:val="0"/>
        <w:rPr>
          <w:rFonts w:ascii="Courier New" w:hAnsi="Courier New"/>
          <w:sz w:val="22"/>
          <w:szCs w:val="22"/>
          <w:lang w:val="en-GB"/>
        </w:rPr>
      </w:pPr>
    </w:p>
    <w:p w14:paraId="36ED47A1" w14:textId="77777777" w:rsidR="00690F61" w:rsidRPr="00C00087" w:rsidRDefault="00690F61">
      <w:pPr>
        <w:widowControl w:val="0"/>
        <w:rPr>
          <w:rFonts w:ascii="Courier New" w:hAnsi="Courier New"/>
          <w:sz w:val="22"/>
          <w:szCs w:val="22"/>
          <w:lang w:val="en-GB"/>
        </w:rPr>
      </w:pPr>
    </w:p>
    <w:p w14:paraId="47E1BAFD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_______________________  ______________________  _______________________</w:t>
      </w:r>
    </w:p>
    <w:p w14:paraId="39CF4B09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607E6AEA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6CD87A42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_______________________  ______________________  _______________________</w:t>
      </w:r>
    </w:p>
    <w:p w14:paraId="47D71B5B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224142C2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3CAAD801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_______________________  ______________________  _______________________</w:t>
      </w:r>
    </w:p>
    <w:p w14:paraId="012D7BCE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48F32E5B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34462C75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_______________________  ______________________  _______________________</w:t>
      </w:r>
    </w:p>
    <w:p w14:paraId="032449D1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22308B14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3B5441EE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_______________________  ______________________  _______________________</w:t>
      </w:r>
    </w:p>
    <w:p w14:paraId="2A7212C4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7546B1BB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341D4C8B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_______________________  ______________________  _______________________</w:t>
      </w:r>
    </w:p>
    <w:p w14:paraId="630E42D7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352723D9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39970B55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_______________________  ______________________  _______________________</w:t>
      </w:r>
    </w:p>
    <w:p w14:paraId="729A8B00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2DD37803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24AFCC0E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_______________________  ______________________  _______________________</w:t>
      </w:r>
    </w:p>
    <w:p w14:paraId="0733FB13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7033AE0A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09A8A0EF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_______________________  ______________________  _______________________</w:t>
      </w:r>
    </w:p>
    <w:p w14:paraId="2532A87F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2376E868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23BE9036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_______________________  ______________________  _______________________</w:t>
      </w:r>
    </w:p>
    <w:p w14:paraId="60AF2475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3A16893A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0D9B3F0E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_______________________  ______________________  _______________________</w:t>
      </w:r>
    </w:p>
    <w:p w14:paraId="17CEAC6B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6EB93E6A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539C5587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_______________________  ______________________  _______________________</w:t>
      </w:r>
    </w:p>
    <w:p w14:paraId="2F8A00F9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5C541DA2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</w:p>
    <w:p w14:paraId="2201AD24" w14:textId="77777777" w:rsidR="00690F61" w:rsidRDefault="00690F61">
      <w:pPr>
        <w:widowControl w:val="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_______________________  ______________________  _______________________</w:t>
      </w:r>
    </w:p>
    <w:p w14:paraId="667CC22C" w14:textId="77777777" w:rsidR="00EF62F0" w:rsidRDefault="00EF62F0">
      <w:pPr>
        <w:widowControl w:val="0"/>
        <w:rPr>
          <w:rFonts w:ascii="Courier New" w:hAnsi="Courier New"/>
          <w:sz w:val="22"/>
          <w:szCs w:val="22"/>
        </w:rPr>
      </w:pPr>
    </w:p>
    <w:p w14:paraId="5B320F90" w14:textId="77777777" w:rsidR="00EF62F0" w:rsidRDefault="00EF62F0">
      <w:pPr>
        <w:widowControl w:val="0"/>
        <w:rPr>
          <w:rFonts w:ascii="Courier New" w:hAnsi="Courier New"/>
          <w:sz w:val="22"/>
          <w:szCs w:val="22"/>
        </w:rPr>
      </w:pPr>
    </w:p>
    <w:p w14:paraId="2ABED079" w14:textId="77777777" w:rsidR="005472D3" w:rsidRDefault="003216F8" w:rsidP="005472D3">
      <w:pPr>
        <w:widowControl w:val="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_______________________  ______________________  _______________________</w:t>
      </w:r>
    </w:p>
    <w:p w14:paraId="75507FBB" w14:textId="583353B9" w:rsidR="005472D3" w:rsidRDefault="005472D3" w:rsidP="005472D3">
      <w:pPr>
        <w:widowControl w:val="0"/>
        <w:rPr>
          <w:rFonts w:ascii="Courier New" w:hAnsi="Courier New"/>
          <w:sz w:val="22"/>
          <w:szCs w:val="22"/>
        </w:rPr>
      </w:pPr>
    </w:p>
    <w:p w14:paraId="441FC5CF" w14:textId="77777777" w:rsidR="005472D3" w:rsidRDefault="005472D3" w:rsidP="005472D3">
      <w:pPr>
        <w:widowControl w:val="0"/>
        <w:rPr>
          <w:rFonts w:ascii="Courier New" w:hAnsi="Courier New"/>
          <w:sz w:val="22"/>
          <w:szCs w:val="22"/>
        </w:rPr>
      </w:pPr>
    </w:p>
    <w:p w14:paraId="2A8BF1A3" w14:textId="2EC646F4" w:rsidR="003216F8" w:rsidRDefault="005472D3" w:rsidP="003216F8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_______________________  ______________________  _______________________</w:t>
      </w:r>
    </w:p>
    <w:sectPr w:rsidR="003216F8" w:rsidSect="0042219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783"/>
      <w:pgMar w:top="454" w:right="991" w:bottom="340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84DEE" w14:textId="77777777" w:rsidR="00997FCE" w:rsidRDefault="00997FCE">
      <w:r>
        <w:separator/>
      </w:r>
    </w:p>
  </w:endnote>
  <w:endnote w:type="continuationSeparator" w:id="0">
    <w:p w14:paraId="44D3FC84" w14:textId="77777777" w:rsidR="00997FCE" w:rsidRDefault="0099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8F3AF" w14:textId="77777777" w:rsidR="00D441FC" w:rsidRDefault="00D441F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1A453" w14:textId="77777777" w:rsidR="00D441FC" w:rsidRDefault="00D441FC">
    <w:pPr>
      <w:widowControl w:val="0"/>
      <w:rPr>
        <w:rFonts w:ascii="Courier New" w:hAnsi="Courier Ne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81300" w14:textId="77777777" w:rsidR="00D441FC" w:rsidRDefault="00D441F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96BA0" w14:textId="77777777" w:rsidR="00997FCE" w:rsidRDefault="00997FCE">
      <w:r>
        <w:separator/>
      </w:r>
    </w:p>
  </w:footnote>
  <w:footnote w:type="continuationSeparator" w:id="0">
    <w:p w14:paraId="422316AE" w14:textId="77777777" w:rsidR="00997FCE" w:rsidRDefault="00997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9F84C" w14:textId="77777777" w:rsidR="00D441FC" w:rsidRDefault="00D441FC">
    <w:pPr>
      <w:widowControl w:val="0"/>
      <w:rPr>
        <w:rFonts w:ascii="Courier New" w:hAnsi="Courier Ne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91C52" w14:textId="77777777" w:rsidR="00D441FC" w:rsidRDefault="00D441F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Nummer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berschrift1Nummer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9D14F7E"/>
    <w:multiLevelType w:val="hybridMultilevel"/>
    <w:tmpl w:val="DB2A5A4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D867F13"/>
    <w:multiLevelType w:val="hybridMultilevel"/>
    <w:tmpl w:val="8A1498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42617"/>
    <w:multiLevelType w:val="hybridMultilevel"/>
    <w:tmpl w:val="6EFC2B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F2A7A"/>
    <w:multiLevelType w:val="hybridMultilevel"/>
    <w:tmpl w:val="89540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735BA"/>
    <w:multiLevelType w:val="hybridMultilevel"/>
    <w:tmpl w:val="DD467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67B67"/>
    <w:multiLevelType w:val="hybridMultilevel"/>
    <w:tmpl w:val="FEC46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A7E15"/>
    <w:multiLevelType w:val="hybridMultilevel"/>
    <w:tmpl w:val="867A9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E4AE4"/>
    <w:multiLevelType w:val="hybridMultilevel"/>
    <w:tmpl w:val="93F0F4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D4F7A"/>
    <w:multiLevelType w:val="hybridMultilevel"/>
    <w:tmpl w:val="843A2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50AB0"/>
    <w:multiLevelType w:val="hybridMultilevel"/>
    <w:tmpl w:val="50762D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D3D4D"/>
    <w:multiLevelType w:val="hybridMultilevel"/>
    <w:tmpl w:val="04AC7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37460"/>
    <w:multiLevelType w:val="hybridMultilevel"/>
    <w:tmpl w:val="0C128F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C2769D"/>
    <w:multiLevelType w:val="hybridMultilevel"/>
    <w:tmpl w:val="635E8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1"/>
  </w:num>
  <w:num w:numId="5">
    <w:abstractNumId w:val="8"/>
  </w:num>
  <w:num w:numId="6">
    <w:abstractNumId w:val="3"/>
  </w:num>
  <w:num w:numId="7">
    <w:abstractNumId w:val="12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  <w:num w:numId="12">
    <w:abstractNumId w:val="2"/>
  </w:num>
  <w:num w:numId="13">
    <w:abstractNumId w:val="6"/>
  </w:num>
  <w:num w:numId="14">
    <w:abstractNumId w:val="10"/>
  </w:num>
  <w:num w:numId="1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B3"/>
    <w:rsid w:val="00015951"/>
    <w:rsid w:val="00020FA0"/>
    <w:rsid w:val="00081BD1"/>
    <w:rsid w:val="00085429"/>
    <w:rsid w:val="00095824"/>
    <w:rsid w:val="000D2409"/>
    <w:rsid w:val="000F5D72"/>
    <w:rsid w:val="000F742E"/>
    <w:rsid w:val="001330AC"/>
    <w:rsid w:val="001851E9"/>
    <w:rsid w:val="001A73E8"/>
    <w:rsid w:val="001E3976"/>
    <w:rsid w:val="001E66DD"/>
    <w:rsid w:val="001F153A"/>
    <w:rsid w:val="001F7C5B"/>
    <w:rsid w:val="00200126"/>
    <w:rsid w:val="0020476A"/>
    <w:rsid w:val="00204A41"/>
    <w:rsid w:val="00212971"/>
    <w:rsid w:val="00213CE1"/>
    <w:rsid w:val="00214517"/>
    <w:rsid w:val="00216C8E"/>
    <w:rsid w:val="00226FBB"/>
    <w:rsid w:val="0023043F"/>
    <w:rsid w:val="00237C6A"/>
    <w:rsid w:val="00254CE7"/>
    <w:rsid w:val="00262AD7"/>
    <w:rsid w:val="002637C1"/>
    <w:rsid w:val="00274161"/>
    <w:rsid w:val="00282B7E"/>
    <w:rsid w:val="002B40F1"/>
    <w:rsid w:val="002B6E14"/>
    <w:rsid w:val="002C35C9"/>
    <w:rsid w:val="002D12D4"/>
    <w:rsid w:val="002E1A11"/>
    <w:rsid w:val="002F75BA"/>
    <w:rsid w:val="0031369C"/>
    <w:rsid w:val="00314FE8"/>
    <w:rsid w:val="003216F8"/>
    <w:rsid w:val="00344B0D"/>
    <w:rsid w:val="00346E40"/>
    <w:rsid w:val="00390C3B"/>
    <w:rsid w:val="003967EC"/>
    <w:rsid w:val="003B087A"/>
    <w:rsid w:val="003B1E17"/>
    <w:rsid w:val="003C0098"/>
    <w:rsid w:val="003C0BFD"/>
    <w:rsid w:val="003C5BBA"/>
    <w:rsid w:val="003D0071"/>
    <w:rsid w:val="003D5E38"/>
    <w:rsid w:val="003D7DD3"/>
    <w:rsid w:val="003E58EA"/>
    <w:rsid w:val="003F3D30"/>
    <w:rsid w:val="00404BAE"/>
    <w:rsid w:val="004128BD"/>
    <w:rsid w:val="004171B3"/>
    <w:rsid w:val="00420640"/>
    <w:rsid w:val="00422196"/>
    <w:rsid w:val="00437458"/>
    <w:rsid w:val="00442DB7"/>
    <w:rsid w:val="00461B9B"/>
    <w:rsid w:val="004649CA"/>
    <w:rsid w:val="00481992"/>
    <w:rsid w:val="00483DBE"/>
    <w:rsid w:val="00490A1B"/>
    <w:rsid w:val="004A3AD2"/>
    <w:rsid w:val="004A40CB"/>
    <w:rsid w:val="004B1474"/>
    <w:rsid w:val="004B15B1"/>
    <w:rsid w:val="004B3753"/>
    <w:rsid w:val="004D133B"/>
    <w:rsid w:val="004F26D0"/>
    <w:rsid w:val="00507A30"/>
    <w:rsid w:val="00514979"/>
    <w:rsid w:val="00520052"/>
    <w:rsid w:val="00520110"/>
    <w:rsid w:val="0052172B"/>
    <w:rsid w:val="00531638"/>
    <w:rsid w:val="00532C8C"/>
    <w:rsid w:val="005339F0"/>
    <w:rsid w:val="00541C54"/>
    <w:rsid w:val="00543214"/>
    <w:rsid w:val="005472D3"/>
    <w:rsid w:val="00561BD2"/>
    <w:rsid w:val="00566BD6"/>
    <w:rsid w:val="00574B52"/>
    <w:rsid w:val="00585C35"/>
    <w:rsid w:val="005A4498"/>
    <w:rsid w:val="005B5964"/>
    <w:rsid w:val="00620191"/>
    <w:rsid w:val="00620302"/>
    <w:rsid w:val="00631FA7"/>
    <w:rsid w:val="00642B5E"/>
    <w:rsid w:val="006464F1"/>
    <w:rsid w:val="00651F4F"/>
    <w:rsid w:val="00681841"/>
    <w:rsid w:val="00684D8C"/>
    <w:rsid w:val="00690F61"/>
    <w:rsid w:val="006B6FFC"/>
    <w:rsid w:val="006E6852"/>
    <w:rsid w:val="007217F3"/>
    <w:rsid w:val="007374B8"/>
    <w:rsid w:val="00744C36"/>
    <w:rsid w:val="007803DE"/>
    <w:rsid w:val="007A14CD"/>
    <w:rsid w:val="007B1E05"/>
    <w:rsid w:val="007C46AB"/>
    <w:rsid w:val="008047D4"/>
    <w:rsid w:val="008075DA"/>
    <w:rsid w:val="00815FD5"/>
    <w:rsid w:val="00822EE4"/>
    <w:rsid w:val="0082555C"/>
    <w:rsid w:val="00832F65"/>
    <w:rsid w:val="00837137"/>
    <w:rsid w:val="00846305"/>
    <w:rsid w:val="00846976"/>
    <w:rsid w:val="008666EC"/>
    <w:rsid w:val="00885C41"/>
    <w:rsid w:val="00887759"/>
    <w:rsid w:val="00890B09"/>
    <w:rsid w:val="008A0915"/>
    <w:rsid w:val="008A29C9"/>
    <w:rsid w:val="008B39F4"/>
    <w:rsid w:val="008B5D34"/>
    <w:rsid w:val="008E2F8E"/>
    <w:rsid w:val="008E4C6B"/>
    <w:rsid w:val="008E566B"/>
    <w:rsid w:val="008F0EB9"/>
    <w:rsid w:val="00905CDE"/>
    <w:rsid w:val="00905D27"/>
    <w:rsid w:val="0091500F"/>
    <w:rsid w:val="0091689A"/>
    <w:rsid w:val="00941978"/>
    <w:rsid w:val="009522E9"/>
    <w:rsid w:val="009701FC"/>
    <w:rsid w:val="00985CB0"/>
    <w:rsid w:val="00997FCE"/>
    <w:rsid w:val="009A40E7"/>
    <w:rsid w:val="009A5564"/>
    <w:rsid w:val="009B561A"/>
    <w:rsid w:val="009D768C"/>
    <w:rsid w:val="009E3C80"/>
    <w:rsid w:val="009F67FE"/>
    <w:rsid w:val="009F6B20"/>
    <w:rsid w:val="009F7746"/>
    <w:rsid w:val="00A21E4F"/>
    <w:rsid w:val="00A241AC"/>
    <w:rsid w:val="00A24FFA"/>
    <w:rsid w:val="00A252A4"/>
    <w:rsid w:val="00A42124"/>
    <w:rsid w:val="00A4232D"/>
    <w:rsid w:val="00A4792C"/>
    <w:rsid w:val="00A52CB0"/>
    <w:rsid w:val="00A57F54"/>
    <w:rsid w:val="00A942D8"/>
    <w:rsid w:val="00AA6C89"/>
    <w:rsid w:val="00AB3169"/>
    <w:rsid w:val="00AD30D5"/>
    <w:rsid w:val="00AD649A"/>
    <w:rsid w:val="00AE183E"/>
    <w:rsid w:val="00B06E2C"/>
    <w:rsid w:val="00B07C33"/>
    <w:rsid w:val="00B11F76"/>
    <w:rsid w:val="00B15194"/>
    <w:rsid w:val="00B34B00"/>
    <w:rsid w:val="00B51B1A"/>
    <w:rsid w:val="00B8592E"/>
    <w:rsid w:val="00B91BB8"/>
    <w:rsid w:val="00B92788"/>
    <w:rsid w:val="00B93663"/>
    <w:rsid w:val="00B94428"/>
    <w:rsid w:val="00BB2954"/>
    <w:rsid w:val="00BD0AE5"/>
    <w:rsid w:val="00BE5238"/>
    <w:rsid w:val="00BE6042"/>
    <w:rsid w:val="00BE7B42"/>
    <w:rsid w:val="00C00087"/>
    <w:rsid w:val="00C06B07"/>
    <w:rsid w:val="00C307D1"/>
    <w:rsid w:val="00C33CA5"/>
    <w:rsid w:val="00C34972"/>
    <w:rsid w:val="00C46864"/>
    <w:rsid w:val="00C5241D"/>
    <w:rsid w:val="00C553C3"/>
    <w:rsid w:val="00C572E4"/>
    <w:rsid w:val="00C64004"/>
    <w:rsid w:val="00C934FB"/>
    <w:rsid w:val="00CC24DA"/>
    <w:rsid w:val="00CE0DF8"/>
    <w:rsid w:val="00CE0FFB"/>
    <w:rsid w:val="00CE12D5"/>
    <w:rsid w:val="00CF091E"/>
    <w:rsid w:val="00CF3147"/>
    <w:rsid w:val="00CF5694"/>
    <w:rsid w:val="00CF73B0"/>
    <w:rsid w:val="00D02E67"/>
    <w:rsid w:val="00D14813"/>
    <w:rsid w:val="00D200AD"/>
    <w:rsid w:val="00D27BB5"/>
    <w:rsid w:val="00D441FC"/>
    <w:rsid w:val="00D853D3"/>
    <w:rsid w:val="00DB6C39"/>
    <w:rsid w:val="00E145D5"/>
    <w:rsid w:val="00E31D3E"/>
    <w:rsid w:val="00E377D5"/>
    <w:rsid w:val="00E442EB"/>
    <w:rsid w:val="00E55548"/>
    <w:rsid w:val="00E76AB2"/>
    <w:rsid w:val="00E80429"/>
    <w:rsid w:val="00E866A0"/>
    <w:rsid w:val="00E92FC7"/>
    <w:rsid w:val="00EB4423"/>
    <w:rsid w:val="00ED24C4"/>
    <w:rsid w:val="00ED43B5"/>
    <w:rsid w:val="00EE6C66"/>
    <w:rsid w:val="00EF3111"/>
    <w:rsid w:val="00EF62F0"/>
    <w:rsid w:val="00F057C2"/>
    <w:rsid w:val="00F231D2"/>
    <w:rsid w:val="00F444C8"/>
    <w:rsid w:val="00F563E2"/>
    <w:rsid w:val="00F7119F"/>
    <w:rsid w:val="00FB0202"/>
    <w:rsid w:val="00FB20C8"/>
    <w:rsid w:val="00FC22ED"/>
    <w:rsid w:val="00FD66C6"/>
    <w:rsid w:val="00FE02ED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22D1F0"/>
  <w15:chartTrackingRefBased/>
  <w15:docId w15:val="{AD2A6E8A-2BD4-4172-A5FB-3C70F30A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widowControl w:val="0"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pPr>
      <w:widowControl w:val="0"/>
      <w:tabs>
        <w:tab w:val="right" w:leader="dot" w:pos="9360"/>
      </w:tabs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pPr>
      <w:widowControl w:val="0"/>
      <w:tabs>
        <w:tab w:val="right" w:leader="dot" w:pos="9360"/>
      </w:tabs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pPr>
      <w:widowControl w:val="0"/>
      <w:tabs>
        <w:tab w:val="right" w:leader="dot" w:pos="9360"/>
      </w:tabs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pPr>
      <w:widowControl w:val="0"/>
      <w:tabs>
        <w:tab w:val="right" w:leader="dot" w:pos="9360"/>
      </w:tabs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pPr>
      <w:widowControl w:val="0"/>
      <w:tabs>
        <w:tab w:val="right" w:leader="dot" w:pos="9360"/>
      </w:tabs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pPr>
      <w:widowControl w:val="0"/>
      <w:tabs>
        <w:tab w:val="right" w:pos="9360"/>
      </w:tabs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pPr>
      <w:widowControl w:val="0"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pPr>
      <w:widowControl w:val="0"/>
      <w:tabs>
        <w:tab w:val="right" w:pos="9360"/>
      </w:tabs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pPr>
      <w:widowControl w:val="0"/>
      <w:tabs>
        <w:tab w:val="right" w:leader="dot" w:pos="9360"/>
      </w:tabs>
      <w:ind w:left="720" w:hanging="720"/>
    </w:pPr>
    <w:rPr>
      <w:lang w:val="en-US"/>
    </w:rPr>
  </w:style>
  <w:style w:type="paragraph" w:customStyle="1" w:styleId="1berschrift">
    <w:name w:val="1_Überschrift"/>
    <w:basedOn w:val="berschrift1"/>
  </w:style>
  <w:style w:type="paragraph" w:customStyle="1" w:styleId="berschrift1A16f">
    <w:name w:val="Überschrift 1 A16f"/>
    <w:basedOn w:val="berschrift1"/>
    <w:rPr>
      <w:sz w:val="32"/>
    </w:rPr>
  </w:style>
  <w:style w:type="paragraph" w:customStyle="1" w:styleId="berschrift2A16fk">
    <w:name w:val="Überschrift 2 A16fk"/>
    <w:basedOn w:val="berschrift1A16f"/>
    <w:rPr>
      <w:i/>
    </w:rPr>
  </w:style>
  <w:style w:type="paragraph" w:customStyle="1" w:styleId="berschrift3A14f">
    <w:name w:val="Überschrift 3 A14f"/>
    <w:basedOn w:val="berschrift1"/>
  </w:style>
  <w:style w:type="paragraph" w:customStyle="1" w:styleId="berschrift4A14fk">
    <w:name w:val="Überschrift 4 A14fk"/>
    <w:basedOn w:val="berschrift3A14f"/>
    <w:rPr>
      <w:i/>
    </w:rPr>
  </w:style>
  <w:style w:type="paragraph" w:customStyle="1" w:styleId="berschrift5A12f">
    <w:name w:val="Überschrift 5 A12f"/>
    <w:basedOn w:val="berschrift1"/>
    <w:rPr>
      <w:sz w:val="24"/>
    </w:rPr>
  </w:style>
  <w:style w:type="paragraph" w:customStyle="1" w:styleId="berschrift6A12fk">
    <w:name w:val="Überschrift 6 A12fk"/>
    <w:basedOn w:val="berschrift1"/>
    <w:rPr>
      <w:i/>
      <w:sz w:val="24"/>
    </w:rPr>
  </w:style>
  <w:style w:type="paragraph" w:customStyle="1" w:styleId="berschrift11">
    <w:name w:val="Überschrift1_1"/>
    <w:basedOn w:val="berschrift1"/>
  </w:style>
  <w:style w:type="paragraph" w:customStyle="1" w:styleId="berschrift110">
    <w:name w:val="Überschrift 1_1"/>
    <w:basedOn w:val="berschrift1"/>
  </w:style>
  <w:style w:type="paragraph" w:customStyle="1" w:styleId="berschrift2Nummer">
    <w:name w:val="Überschrift 2_Nummer"/>
    <w:basedOn w:val="berschrift2"/>
    <w:pPr>
      <w:numPr>
        <w:ilvl w:val="1"/>
        <w:numId w:val="1"/>
      </w:numPr>
    </w:pPr>
  </w:style>
  <w:style w:type="paragraph" w:customStyle="1" w:styleId="berschrift1Nummer">
    <w:name w:val="Überschrift 1_Nummer"/>
    <w:basedOn w:val="berschrift1"/>
    <w:pPr>
      <w:numPr>
        <w:numId w:val="2"/>
      </w:numPr>
    </w:pPr>
  </w:style>
  <w:style w:type="paragraph" w:customStyle="1" w:styleId="VorformatierterText">
    <w:name w:val="Vorformatierter Text"/>
    <w:basedOn w:val="Standard"/>
    <w:rPr>
      <w:rFonts w:ascii="Courier New" w:eastAsia="Courier New" w:hAnsi="Courier New" w:cs="Courier New"/>
      <w:sz w:val="20"/>
    </w:rPr>
  </w:style>
  <w:style w:type="paragraph" w:styleId="StandardWeb">
    <w:name w:val="Normal (Web)"/>
    <w:basedOn w:val="Standard"/>
    <w:uiPriority w:val="99"/>
    <w:rsid w:val="00531638"/>
    <w:pPr>
      <w:suppressAutoHyphens w:val="0"/>
      <w:spacing w:before="100" w:beforeAutospacing="1" w:after="100" w:afterAutospacing="1"/>
    </w:pPr>
    <w:rPr>
      <w:szCs w:val="24"/>
      <w:lang w:eastAsia="de-DE"/>
    </w:rPr>
  </w:style>
  <w:style w:type="paragraph" w:styleId="Sprechblasentext">
    <w:name w:val="Balloon Text"/>
    <w:basedOn w:val="Standard"/>
    <w:semiHidden/>
    <w:rsid w:val="00A942D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637C1"/>
    <w:pPr>
      <w:suppressAutoHyphens w:val="0"/>
      <w:ind w:left="720"/>
      <w:contextualSpacing/>
    </w:pPr>
    <w:rPr>
      <w:szCs w:val="24"/>
      <w:lang w:eastAsia="de-DE"/>
    </w:rPr>
  </w:style>
  <w:style w:type="character" w:customStyle="1" w:styleId="StyleAIBodytextAsianSimSunChar">
    <w:name w:val="Style AI Body text + (Asian) SimSun Char"/>
    <w:link w:val="StyleAIBodytextAsianSimSun"/>
    <w:rsid w:val="0020476A"/>
    <w:rPr>
      <w:rFonts w:eastAsia="SimSun"/>
      <w:lang w:val="en-GB"/>
    </w:rPr>
  </w:style>
  <w:style w:type="paragraph" w:customStyle="1" w:styleId="StyleAIBodytextAsianSimSun">
    <w:name w:val="Style AI Body text + (Asian) SimSun"/>
    <w:basedOn w:val="Standard"/>
    <w:link w:val="StyleAIBodytextAsianSimSunChar"/>
    <w:rsid w:val="0020476A"/>
    <w:pPr>
      <w:tabs>
        <w:tab w:val="left" w:pos="567"/>
      </w:tabs>
      <w:suppressAutoHyphens w:val="0"/>
      <w:adjustRightInd w:val="0"/>
      <w:snapToGrid w:val="0"/>
    </w:pPr>
    <w:rPr>
      <w:rFonts w:eastAsia="SimSun"/>
      <w:sz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Uli</vt:lpstr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Uli</dc:title>
  <dc:subject/>
  <dc:creator>Frank N. Stein</dc:creator>
  <cp:keywords/>
  <cp:lastModifiedBy>Author Name</cp:lastModifiedBy>
  <cp:revision>2</cp:revision>
  <cp:lastPrinted>2020-02-27T16:44:00Z</cp:lastPrinted>
  <dcterms:created xsi:type="dcterms:W3CDTF">2024-03-29T12:18:00Z</dcterms:created>
  <dcterms:modified xsi:type="dcterms:W3CDTF">2024-03-29T12:18:00Z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tand">
    <vt:lpwstr>2</vt:lpwstr>
  </property>
  <property fmtid="{D5CDD505-2E9C-101B-9397-08002B2CF9AE}" pid="3" name="Doc_name">
    <vt:lpwstr>Bilderdokument.doc</vt:lpwstr>
  </property>
  <property fmtid="{D5CDD505-2E9C-101B-9397-08002B2CF9AE}" pid="4" name="pict_ext">
    <vt:lpwstr>JPG</vt:lpwstr>
  </property>
  <property fmtid="{D5CDD505-2E9C-101B-9397-08002B2CF9AE}" pid="5" name="pict_x2">
    <vt:lpwstr>255</vt:lpwstr>
  </property>
</Properties>
</file>