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CB9" w:rsidRPr="00E066DB" w:rsidRDefault="007D616A">
      <w:pPr>
        <w:rPr>
          <w:rStyle w:val="Funotenzeichen"/>
          <w:rFonts w:ascii="Calibri" w:hAnsi="Calibri" w:cs="Calibri"/>
        </w:rPr>
      </w:pPr>
      <w:r w:rsidRPr="00E066DB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122555</wp:posOffset>
                </wp:positionV>
                <wp:extent cx="2076450" cy="78105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877" w:rsidRDefault="009D287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31.5pt;margin-top:9.65pt;width:163.5pt;height:61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" stroked="f">
                <v:textbox style="mso-fit-shape-to-text:t">
                  <w:txbxContent>
                    <w:p w:rsidR="009D2877" w:rsidRDefault="009D2877"/>
                  </w:txbxContent>
                </v:textbox>
              </v:shape>
            </w:pict>
          </mc:Fallback>
        </mc:AlternateContent>
      </w:r>
      <w:r w:rsidR="00BB3E7F" w:rsidRPr="00E066DB">
        <w:rPr>
          <w:rFonts w:ascii="Calibri" w:hAnsi="Calibri" w:cs="Calibri"/>
          <w:b/>
        </w:rPr>
        <w:t>Ö</w:t>
      </w:r>
      <w:r w:rsidR="00A43CB9" w:rsidRPr="00E066DB">
        <w:rPr>
          <w:rFonts w:ascii="Calibri" w:hAnsi="Calibri" w:cs="Calibri"/>
          <w:b/>
        </w:rPr>
        <w:t xml:space="preserve">kumenisches Glaubensbekenntnis 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Wir glauben an Gott, den Vater,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den Schöpfer der Welt,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 xml:space="preserve">der uns geschaffen hat als </w:t>
      </w:r>
      <w:r w:rsidR="00A34B12" w:rsidRPr="00F74C8E">
        <w:rPr>
          <w:rFonts w:ascii="Calibri" w:hAnsi="Calibri" w:cs="Calibri"/>
          <w:szCs w:val="24"/>
        </w:rPr>
        <w:t>Bild Gottes</w:t>
      </w:r>
      <w:r w:rsidRPr="00F74C8E">
        <w:rPr>
          <w:rFonts w:ascii="Calibri" w:hAnsi="Calibri" w:cs="Calibri"/>
          <w:szCs w:val="24"/>
        </w:rPr>
        <w:t>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der uns in die Freiheit stellt,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Leben zu erhalten, Frieden zu fördern,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Sorge zu tragen für den Bestand der Erde,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dass die Menschen dieser Welt zusammengehören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in Gleichheit und Gerechtigkeit.</w:t>
      </w:r>
    </w:p>
    <w:p w:rsidR="00A43CB9" w:rsidRPr="00F74C8E" w:rsidRDefault="00A43CB9">
      <w:pPr>
        <w:rPr>
          <w:rFonts w:ascii="Calibri" w:hAnsi="Calibri" w:cs="Calibri"/>
          <w:szCs w:val="24"/>
        </w:rPr>
      </w:pP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Wir glauben an Jesus Christus, unseren Herrn,</w:t>
      </w:r>
    </w:p>
    <w:p w:rsidR="00A43CB9" w:rsidRPr="00F74C8E" w:rsidRDefault="00CD0C77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1862772</wp:posOffset>
                </wp:positionH>
                <wp:positionV relativeFrom="paragraph">
                  <wp:posOffset>4128</wp:posOffset>
                </wp:positionV>
                <wp:extent cx="4926965" cy="725170"/>
                <wp:effectExtent l="5398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26965" cy="725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F4404" w:rsidRDefault="00F74C8E" w:rsidP="00F74C8E">
                            <w:pPr>
                              <w:pStyle w:val="berschrift5A12f"/>
                              <w:keepNext w:val="0"/>
                              <w:widowControl/>
                              <w:spacing w:before="0" w:after="0"/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</w:pPr>
                            <w:r w:rsidRPr="00F74C8E">
                              <w:rPr>
                                <w:rFonts w:asciiTheme="minorHAnsi" w:hAnsiTheme="minorHAnsi" w:cstheme="minorHAnsi"/>
                                <w:smallCaps/>
                                <w:spacing w:val="6"/>
                                <w:kern w:val="0"/>
                                <w:sz w:val="20"/>
                                <w:lang w:val="it-IT"/>
                              </w:rPr>
                              <w:t>amnesty international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pacing w:val="6"/>
                                <w:kern w:val="0"/>
                                <w:sz w:val="20"/>
                                <w:lang w:val="it-IT"/>
                              </w:rPr>
                              <w:t xml:space="preserve"> / Gruppe Bamberg /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  <w:t>Ottostr. 25       96047 Bamberg</w:t>
                            </w:r>
                          </w:p>
                          <w:p w:rsidR="00F74C8E" w:rsidRPr="00F74C8E" w:rsidRDefault="00F74C8E" w:rsidP="009F4404">
                            <w:pPr>
                              <w:pStyle w:val="berschrift5A12f"/>
                              <w:keepNext w:val="0"/>
                              <w:widowControl/>
                              <w:spacing w:before="0" w:after="0"/>
                              <w:rPr>
                                <w:rFonts w:asciiTheme="minorHAnsi" w:hAnsiTheme="minorHAnsi" w:cstheme="minorHAnsi"/>
                                <w:sz w:val="20"/>
                                <w:u w:val="single"/>
                                <w:lang w:val="it-IT"/>
                              </w:rPr>
                            </w:pP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  <w:t xml:space="preserve"> 0951-2086532</w:t>
                            </w:r>
                            <w:r w:rsidR="009F4404"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  <w:t xml:space="preserve">            </w:t>
                            </w:r>
                            <w:hyperlink r:id="rId7" w:history="1">
                              <w:r w:rsidRPr="00F74C8E">
                                <w:rPr>
                                  <w:rFonts w:asciiTheme="minorHAnsi" w:hAnsiTheme="minorHAnsi" w:cstheme="minorHAnsi"/>
                                  <w:sz w:val="20"/>
                                  <w:lang w:val="it-IT"/>
                                </w:rPr>
                                <w:t>ai@bnv-bamberg.de</w:t>
                              </w:r>
                            </w:hyperlink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  <w:t xml:space="preserve">                 </w:t>
                            </w:r>
                            <w:r w:rsidRPr="00CD0C77"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  <w:t>http://ai.bnv-bamberg.de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  <w:u w:val="single"/>
                                <w:lang w:val="it-IT"/>
                              </w:rPr>
                              <w:t xml:space="preserve"> </w:t>
                            </w:r>
                          </w:p>
                          <w:p w:rsidR="00F74C8E" w:rsidRPr="00F74C8E" w:rsidRDefault="00F74C8E" w:rsidP="00F74C8E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  <w:u w:val="single"/>
                              </w:rPr>
                              <w:t>Spenden: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 AMNESTY INTERNATIONAL Deutschland e.V. IBAN DE23</w:t>
                            </w:r>
                            <w:r w:rsidR="00CD0C7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3702</w:t>
                            </w:r>
                            <w:r w:rsidR="00CD0C7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0500</w:t>
                            </w:r>
                            <w:r w:rsidR="00CD0C7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0008</w:t>
                            </w:r>
                            <w:r w:rsidR="00CD0C7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0901</w:t>
                            </w:r>
                            <w:r w:rsidR="00CD0C77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00  Verw</w:t>
                            </w:r>
                            <w:r w:rsidR="000E2881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endungs-Zweck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:</w:t>
                            </w:r>
                            <w:r w:rsidR="000E2881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Gr 1540</w:t>
                            </w:r>
                          </w:p>
                          <w:p w:rsidR="00F74C8E" w:rsidRDefault="00F74C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146.65pt;margin-top:.35pt;width:387.95pt;height:57.1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" fillcolor="white [3201]" stroked="f" strokeweight=".5pt">
                <v:textbox>
                  <w:txbxContent>
                    <w:p w:rsidR="009F4404" w:rsidRDefault="00F74C8E" w:rsidP="00F74C8E">
                      <w:pPr>
                        <w:pStyle w:val="berschrift5A12f"/>
                        <w:keepNext w:val="0"/>
                        <w:widowControl/>
                        <w:spacing w:before="0" w:after="0"/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</w:pPr>
                      <w:r w:rsidRPr="00F74C8E">
                        <w:rPr>
                          <w:rFonts w:asciiTheme="minorHAnsi" w:hAnsiTheme="minorHAnsi" w:cstheme="minorHAnsi"/>
                          <w:smallCaps/>
                          <w:spacing w:val="6"/>
                          <w:kern w:val="0"/>
                          <w:sz w:val="20"/>
                          <w:lang w:val="it-IT"/>
                        </w:rPr>
                        <w:t>amnesty international</w:t>
                      </w:r>
                      <w:r w:rsidRPr="00F74C8E">
                        <w:rPr>
                          <w:rFonts w:asciiTheme="minorHAnsi" w:hAnsiTheme="minorHAnsi" w:cstheme="minorHAnsi"/>
                          <w:spacing w:val="6"/>
                          <w:kern w:val="0"/>
                          <w:sz w:val="20"/>
                          <w:lang w:val="it-IT"/>
                        </w:rPr>
                        <w:t xml:space="preserve"> / Gruppe Bamberg /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  <w:t>Ottostr. 25       96047 Bamberg</w:t>
                      </w:r>
                    </w:p>
                    <w:p w:rsidR="00F74C8E" w:rsidRPr="00F74C8E" w:rsidRDefault="00F74C8E" w:rsidP="009F4404">
                      <w:pPr>
                        <w:pStyle w:val="berschrift5A12f"/>
                        <w:keepNext w:val="0"/>
                        <w:widowControl/>
                        <w:spacing w:before="0" w:after="0"/>
                        <w:rPr>
                          <w:rFonts w:asciiTheme="minorHAnsi" w:hAnsiTheme="minorHAnsi" w:cstheme="minorHAnsi"/>
                          <w:sz w:val="20"/>
                          <w:u w:val="single"/>
                          <w:lang w:val="it-IT"/>
                        </w:rPr>
                      </w:pPr>
                      <w:r w:rsidRPr="00F74C8E"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  <w:t xml:space="preserve"> 0951-2086532</w:t>
                      </w:r>
                      <w:r w:rsidR="009F4404"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  <w:t xml:space="preserve">            </w:t>
                      </w:r>
                      <w:hyperlink r:id="rId8" w:history="1">
                        <w:r w:rsidRPr="00F74C8E">
                          <w:rPr>
                            <w:rFonts w:asciiTheme="minorHAnsi" w:hAnsiTheme="minorHAnsi" w:cstheme="minorHAnsi"/>
                            <w:sz w:val="20"/>
                            <w:lang w:val="it-IT"/>
                          </w:rPr>
                          <w:t>ai@bnv-bamberg.de</w:t>
                        </w:r>
                      </w:hyperlink>
                      <w:r w:rsidRPr="00F74C8E"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  <w:t xml:space="preserve">                 </w:t>
                      </w:r>
                      <w:r w:rsidRPr="00CD0C77"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  <w:t>http://ai.bnv-bamberg.de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  <w:u w:val="single"/>
                          <w:lang w:val="it-IT"/>
                        </w:rPr>
                        <w:t xml:space="preserve"> </w:t>
                      </w:r>
                    </w:p>
                    <w:p w:rsidR="00F74C8E" w:rsidRPr="00F74C8E" w:rsidRDefault="00F74C8E" w:rsidP="00F74C8E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F74C8E">
                        <w:rPr>
                          <w:rFonts w:asciiTheme="minorHAnsi" w:hAnsiTheme="minorHAnsi" w:cstheme="minorHAnsi"/>
                          <w:sz w:val="20"/>
                          <w:u w:val="single"/>
                        </w:rPr>
                        <w:t>Spenden: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 xml:space="preserve">  AMNESTY INTERNATIONAL Deutschland e.V. IBAN DE23</w:t>
                      </w:r>
                      <w:r w:rsidR="00CD0C77"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3702</w:t>
                      </w:r>
                      <w:r w:rsidR="00CD0C77"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0500</w:t>
                      </w:r>
                      <w:r w:rsidR="00CD0C77"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0008</w:t>
                      </w:r>
                      <w:r w:rsidR="00CD0C77"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0901</w:t>
                      </w:r>
                      <w:r w:rsidR="00CD0C77"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00  Verw</w:t>
                      </w:r>
                      <w:r w:rsidR="000E2881">
                        <w:rPr>
                          <w:rFonts w:asciiTheme="minorHAnsi" w:hAnsiTheme="minorHAnsi" w:cstheme="minorHAnsi"/>
                          <w:sz w:val="20"/>
                        </w:rPr>
                        <w:t>endungs-Zweck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:</w:t>
                      </w:r>
                      <w:r w:rsidR="000E2881"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Gr 1540</w:t>
                      </w:r>
                    </w:p>
                    <w:p w:rsidR="00F74C8E" w:rsidRDefault="00F74C8E"/>
                  </w:txbxContent>
                </v:textbox>
              </v:shape>
            </w:pict>
          </mc:Fallback>
        </mc:AlternateContent>
      </w:r>
      <w:r w:rsidR="00A43CB9" w:rsidRPr="00F74C8E">
        <w:rPr>
          <w:rFonts w:ascii="Calibri" w:hAnsi="Calibri" w:cs="Calibri"/>
          <w:szCs w:val="24"/>
        </w:rPr>
        <w:t>geboren als Mensch in Israel von Maria,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erwählt, mit seinem Leben Gottes Nähe zu bezeugen,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er verkündete den Armen die Parteinahme Gottes,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den Gefangenen Freiheit,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den Blinden, dass sie sehen,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den Unterdrückten Befreiung;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er litt, wurde gefoltert und getötet am Kreuz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von den Mächtigen unter Pontius Pilatus,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auferweckt zum Leben und zur Hoffnung für alle,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er befreit und eint uns weltweit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ohne Rücksicht auf Entfernung,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inmitten kultureller und politischer Verschiedenheit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und entgegen aller Trennung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miteinander und füreinander zu leben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und ruft uns zum dienenden Zeugnis.</w:t>
      </w:r>
      <w:r w:rsidR="00426415" w:rsidRPr="00F74C8E">
        <w:rPr>
          <w:rFonts w:ascii="Calibri" w:hAnsi="Calibri" w:cs="Calibri"/>
          <w:szCs w:val="24"/>
        </w:rPr>
        <w:t xml:space="preserve"> </w:t>
      </w:r>
    </w:p>
    <w:p w:rsidR="00A43CB9" w:rsidRPr="00F74C8E" w:rsidRDefault="006F726B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92710</wp:posOffset>
                </wp:positionV>
                <wp:extent cx="648970" cy="1895792"/>
                <wp:effectExtent l="0" t="0" r="0" b="95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" cy="1895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A1DC6" w:rsidRDefault="00D51B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40E69F" wp14:editId="07DC3CE1">
                                  <wp:extent cx="560504" cy="1887855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Logo_Kombi_SW_hochkant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1219" cy="2193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A1DC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0504" cy="1887855"/>
                                  <wp:effectExtent l="0" t="0" r="0" b="0"/>
                                  <wp:docPr id="14" name="Grafik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Logo_Kombi_SW_hochkant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1219" cy="2193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28" type="#_x0000_t202" style="position:absolute;margin-left:319.65pt;margin-top:7.3pt;width:51.1pt;height:1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" fillcolor="white [3201]" stroked="f" strokeweight=".5pt">
                <v:textbox inset="0,0,0,0">
                  <w:txbxContent>
                    <w:p w:rsidR="006A1DC6" w:rsidRDefault="00D51BF4">
                      <w:r>
                        <w:rPr>
                          <w:noProof/>
                        </w:rPr>
                        <w:drawing>
                          <wp:inline distT="0" distB="0" distL="0" distR="0" wp14:anchorId="4F40E69F" wp14:editId="07DC3CE1">
                            <wp:extent cx="560504" cy="1887855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Logo_Kombi_SW_hochkant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1219" cy="21933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A1DC6">
                        <w:rPr>
                          <w:noProof/>
                        </w:rPr>
                        <w:drawing>
                          <wp:inline distT="0" distB="0" distL="0" distR="0">
                            <wp:extent cx="560504" cy="1887855"/>
                            <wp:effectExtent l="0" t="0" r="0" b="0"/>
                            <wp:docPr id="14" name="Grafik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Logo_Kombi_SW_hochkant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1219" cy="21933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Wir glauben an den Heiligen Geist,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die Kraft des neuen Lebens in Christus,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der auch uns und alle Verhältnisse ändert,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der uns reich macht mit Mannigfaltigkeit in Einheit,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der uns sendet mit dem Ziel,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alle Menschen in neuer Gemeinschaft zusammenzubringen</w:t>
      </w:r>
    </w:p>
    <w:p w:rsidR="00A43CB9" w:rsidRPr="00F74C8E" w:rsidRDefault="00A43CB9">
      <w:pPr>
        <w:rPr>
          <w:rFonts w:ascii="Calibri" w:hAnsi="Calibri" w:cs="Calibri"/>
          <w:b/>
          <w:szCs w:val="24"/>
        </w:rPr>
      </w:pPr>
      <w:r w:rsidRPr="00F74C8E">
        <w:rPr>
          <w:rFonts w:ascii="Calibri" w:hAnsi="Calibri" w:cs="Calibri"/>
          <w:szCs w:val="24"/>
        </w:rPr>
        <w:t>durch ihn selbst</w:t>
      </w:r>
      <w:r w:rsidRPr="00F74C8E">
        <w:rPr>
          <w:rFonts w:ascii="Calibri" w:hAnsi="Calibri" w:cs="Calibri"/>
          <w:b/>
          <w:szCs w:val="24"/>
        </w:rPr>
        <w:t>,</w:t>
      </w:r>
    </w:p>
    <w:p w:rsidR="00A43CB9" w:rsidRPr="00F74C8E" w:rsidRDefault="00A43CB9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den in Vielfalt einen Gott,</w:t>
      </w:r>
    </w:p>
    <w:p w:rsidR="00A43CB9" w:rsidRPr="00F74C8E" w:rsidRDefault="00A43CB9">
      <w:pPr>
        <w:rPr>
          <w:rFonts w:ascii="Calibri" w:hAnsi="Calibri" w:cs="Calibri"/>
          <w:szCs w:val="24"/>
        </w:rPr>
      </w:pPr>
      <w:r w:rsidRPr="00F74C8E">
        <w:rPr>
          <w:rFonts w:ascii="Calibri" w:hAnsi="Calibri" w:cs="Calibri"/>
          <w:szCs w:val="24"/>
        </w:rPr>
        <w:t>Vater, Sohn und Heiliger Geist.</w:t>
      </w:r>
    </w:p>
    <w:p w:rsidR="00853232" w:rsidRDefault="00D51BF4" w:rsidP="00D51BF4">
      <w:pPr>
        <w:rPr>
          <w:sz w:val="18"/>
        </w:rPr>
      </w:pPr>
      <w:r>
        <w:rPr>
          <w:sz w:val="18"/>
        </w:rPr>
        <w:t xml:space="preserve">                    </w:t>
      </w:r>
      <w:r w:rsidR="00A43CB9">
        <w:rPr>
          <w:sz w:val="18"/>
        </w:rPr>
        <w:t>von Willi Beppler</w:t>
      </w:r>
      <w:r w:rsidR="00652F56">
        <w:rPr>
          <w:sz w:val="18"/>
        </w:rPr>
        <w:t xml:space="preserve"> </w:t>
      </w:r>
      <w:r w:rsidR="00652F56" w:rsidRPr="00652F56">
        <w:rPr>
          <w:sz w:val="18"/>
        </w:rPr>
        <w:t>(1933-2009</w:t>
      </w:r>
      <w:r w:rsidR="00652F56">
        <w:rPr>
          <w:sz w:val="18"/>
        </w:rPr>
        <w:t xml:space="preserve">, </w:t>
      </w:r>
      <w:r w:rsidR="00652F56" w:rsidRPr="00652F56">
        <w:rPr>
          <w:sz w:val="18"/>
        </w:rPr>
        <w:t>Theologe, Künstler</w:t>
      </w:r>
      <w:r w:rsidR="00652F56" w:rsidRPr="00445901">
        <w:rPr>
          <w:sz w:val="18"/>
        </w:rPr>
        <w:t xml:space="preserve"> und Schriftsteller</w:t>
      </w:r>
      <w:r w:rsidR="00480184">
        <w:rPr>
          <w:sz w:val="18"/>
        </w:rPr>
        <w:t>)</w:t>
      </w:r>
    </w:p>
    <w:p w:rsidR="00A43CB9" w:rsidRPr="00E066DB" w:rsidRDefault="00A43CB9">
      <w:pPr>
        <w:rPr>
          <w:rFonts w:ascii="Calibri" w:hAnsi="Calibri" w:cs="Calibri"/>
          <w:b/>
        </w:rPr>
      </w:pPr>
      <w:r w:rsidRPr="00E066DB">
        <w:rPr>
          <w:rFonts w:ascii="Calibri" w:hAnsi="Calibri" w:cs="Calibri"/>
          <w:b/>
        </w:rPr>
        <w:t xml:space="preserve">Ökumenisches Glaubensbekenntnis 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Wir glauben an Gott, den Vater,</w:t>
      </w:r>
      <w:r w:rsidR="00BB3E7F" w:rsidRPr="00BB3E7F">
        <w:t xml:space="preserve"> 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den Schöpfer der Welt,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 xml:space="preserve">der uns </w:t>
      </w:r>
      <w:r w:rsidRPr="002C3C30">
        <w:rPr>
          <w:rFonts w:ascii="Calibri" w:hAnsi="Calibri" w:cs="Calibri"/>
        </w:rPr>
        <w:t xml:space="preserve">geschaffen hat als </w:t>
      </w:r>
      <w:r w:rsidR="00A34B12" w:rsidRPr="002C3C30">
        <w:rPr>
          <w:rFonts w:ascii="Calibri" w:hAnsi="Calibri" w:cs="Calibri"/>
        </w:rPr>
        <w:t>Bild Gottes</w:t>
      </w:r>
      <w:r w:rsidRPr="002C3C30">
        <w:rPr>
          <w:rFonts w:ascii="Calibri" w:hAnsi="Calibri" w:cs="Calibri"/>
        </w:rPr>
        <w:t>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der uns in die Freiheit stellt,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Leben zu erhalten, Frieden zu fördern,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Sorge zu tragen für den Bestand der Erde,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dass di</w:t>
      </w:r>
      <w:r w:rsidR="00D067BF" w:rsidRPr="00E066DB">
        <w:rPr>
          <w:rFonts w:ascii="Calibri" w:hAnsi="Calibri" w:cs="Calibri"/>
        </w:rPr>
        <w:t>e Menschen dieser Welt zusammen</w:t>
      </w:r>
      <w:r w:rsidRPr="00E066DB">
        <w:rPr>
          <w:rFonts w:ascii="Calibri" w:hAnsi="Calibri" w:cs="Calibri"/>
        </w:rPr>
        <w:t>gehören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in Gleichheit und Gerechtigkeit.</w:t>
      </w:r>
    </w:p>
    <w:p w:rsidR="00A43CB9" w:rsidRPr="00E066DB" w:rsidRDefault="00A43CB9">
      <w:pPr>
        <w:rPr>
          <w:rFonts w:ascii="Calibri" w:hAnsi="Calibri" w:cs="Calibri"/>
        </w:rPr>
      </w:pPr>
    </w:p>
    <w:p w:rsidR="00A43CB9" w:rsidRPr="00E066DB" w:rsidRDefault="000E2881">
      <w:pPr>
        <w:rPr>
          <w:rFonts w:ascii="Calibri" w:hAnsi="Calibri" w:cs="Calibri"/>
        </w:rPr>
      </w:pPr>
      <w:r w:rsidRPr="00F74C8E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A3684A" wp14:editId="38E4ACCF">
                <wp:simplePos x="0" y="0"/>
                <wp:positionH relativeFrom="column">
                  <wp:posOffset>1872297</wp:posOffset>
                </wp:positionH>
                <wp:positionV relativeFrom="paragraph">
                  <wp:posOffset>185103</wp:posOffset>
                </wp:positionV>
                <wp:extent cx="4926965" cy="725170"/>
                <wp:effectExtent l="5398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26965" cy="725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E2881" w:rsidRDefault="000E2881" w:rsidP="000E2881">
                            <w:pPr>
                              <w:pStyle w:val="berschrift5A12f"/>
                              <w:keepNext w:val="0"/>
                              <w:widowControl/>
                              <w:spacing w:before="0" w:after="0"/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</w:pPr>
                            <w:r w:rsidRPr="00F74C8E">
                              <w:rPr>
                                <w:rFonts w:asciiTheme="minorHAnsi" w:hAnsiTheme="minorHAnsi" w:cstheme="minorHAnsi"/>
                                <w:smallCaps/>
                                <w:spacing w:val="6"/>
                                <w:kern w:val="0"/>
                                <w:sz w:val="20"/>
                                <w:lang w:val="it-IT"/>
                              </w:rPr>
                              <w:t>amnesty international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pacing w:val="6"/>
                                <w:kern w:val="0"/>
                                <w:sz w:val="20"/>
                                <w:lang w:val="it-IT"/>
                              </w:rPr>
                              <w:t xml:space="preserve"> / Gruppe Bamberg /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  <w:t>Ottostr. 25       96047 Bamberg</w:t>
                            </w:r>
                          </w:p>
                          <w:p w:rsidR="000E2881" w:rsidRPr="00F74C8E" w:rsidRDefault="000E2881" w:rsidP="000E2881">
                            <w:pPr>
                              <w:pStyle w:val="berschrift5A12f"/>
                              <w:keepNext w:val="0"/>
                              <w:widowControl/>
                              <w:spacing w:before="0" w:after="0"/>
                              <w:rPr>
                                <w:rFonts w:asciiTheme="minorHAnsi" w:hAnsiTheme="minorHAnsi" w:cstheme="minorHAnsi"/>
                                <w:sz w:val="20"/>
                                <w:u w:val="single"/>
                                <w:lang w:val="it-IT"/>
                              </w:rPr>
                            </w:pP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  <w:t xml:space="preserve"> 0951-2086532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  <w:t xml:space="preserve">            </w:t>
                            </w:r>
                            <w:hyperlink r:id="rId10" w:history="1">
                              <w:r w:rsidRPr="00F74C8E">
                                <w:rPr>
                                  <w:rFonts w:asciiTheme="minorHAnsi" w:hAnsiTheme="minorHAnsi" w:cstheme="minorHAnsi"/>
                                  <w:sz w:val="20"/>
                                  <w:lang w:val="it-IT"/>
                                </w:rPr>
                                <w:t>ai@bnv-bamberg.de</w:t>
                              </w:r>
                            </w:hyperlink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  <w:t xml:space="preserve">                 </w:t>
                            </w:r>
                            <w:r w:rsidRPr="00CD0C77">
                              <w:rPr>
                                <w:rFonts w:asciiTheme="minorHAnsi" w:hAnsiTheme="minorHAnsi" w:cstheme="minorHAnsi"/>
                                <w:sz w:val="20"/>
                                <w:lang w:val="it-IT"/>
                              </w:rPr>
                              <w:t>http://ai.bnv-bamberg.de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  <w:u w:val="single"/>
                                <w:lang w:val="it-IT"/>
                              </w:rPr>
                              <w:t xml:space="preserve"> </w:t>
                            </w:r>
                          </w:p>
                          <w:p w:rsidR="000E2881" w:rsidRPr="00F74C8E" w:rsidRDefault="000E2881" w:rsidP="000E2881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  <w:u w:val="single"/>
                              </w:rPr>
                              <w:t>Spenden: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 AMNESTY INTERNATIONAL Deutschland e.V. IBAN DE23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3702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0500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0008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0901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00  Verw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endungs-Zweck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F74C8E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Gr 1540</w:t>
                            </w:r>
                          </w:p>
                          <w:p w:rsidR="000E2881" w:rsidRDefault="000E2881" w:rsidP="000E28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3684A" id="Textfeld 20" o:spid="_x0000_s1029" type="#_x0000_t202" style="position:absolute;margin-left:147.4pt;margin-top:14.6pt;width:387.95pt;height:57.1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" fillcolor="white [3201]" stroked="f" strokeweight=".5pt">
                <v:textbox>
                  <w:txbxContent>
                    <w:p w:rsidR="000E2881" w:rsidRDefault="000E2881" w:rsidP="000E2881">
                      <w:pPr>
                        <w:pStyle w:val="berschrift5A12f"/>
                        <w:keepNext w:val="0"/>
                        <w:widowControl/>
                        <w:spacing w:before="0" w:after="0"/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</w:pPr>
                      <w:r w:rsidRPr="00F74C8E">
                        <w:rPr>
                          <w:rFonts w:asciiTheme="minorHAnsi" w:hAnsiTheme="minorHAnsi" w:cstheme="minorHAnsi"/>
                          <w:smallCaps/>
                          <w:spacing w:val="6"/>
                          <w:kern w:val="0"/>
                          <w:sz w:val="20"/>
                          <w:lang w:val="it-IT"/>
                        </w:rPr>
                        <w:t>amnesty international</w:t>
                      </w:r>
                      <w:r w:rsidRPr="00F74C8E">
                        <w:rPr>
                          <w:rFonts w:asciiTheme="minorHAnsi" w:hAnsiTheme="minorHAnsi" w:cstheme="minorHAnsi"/>
                          <w:spacing w:val="6"/>
                          <w:kern w:val="0"/>
                          <w:sz w:val="20"/>
                          <w:lang w:val="it-IT"/>
                        </w:rPr>
                        <w:t xml:space="preserve"> / Gruppe Bamberg /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  <w:t>Ottostr. 25       96047 Bamberg</w:t>
                      </w:r>
                    </w:p>
                    <w:p w:rsidR="000E2881" w:rsidRPr="00F74C8E" w:rsidRDefault="000E2881" w:rsidP="000E2881">
                      <w:pPr>
                        <w:pStyle w:val="berschrift5A12f"/>
                        <w:keepNext w:val="0"/>
                        <w:widowControl/>
                        <w:spacing w:before="0" w:after="0"/>
                        <w:rPr>
                          <w:rFonts w:asciiTheme="minorHAnsi" w:hAnsiTheme="minorHAnsi" w:cstheme="minorHAnsi"/>
                          <w:sz w:val="20"/>
                          <w:u w:val="single"/>
                          <w:lang w:val="it-IT"/>
                        </w:rPr>
                      </w:pPr>
                      <w:r w:rsidRPr="00F74C8E"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  <w:t xml:space="preserve"> 0951-2086532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  <w:t xml:space="preserve">            </w:t>
                      </w:r>
                      <w:hyperlink r:id="rId11" w:history="1">
                        <w:r w:rsidRPr="00F74C8E">
                          <w:rPr>
                            <w:rFonts w:asciiTheme="minorHAnsi" w:hAnsiTheme="minorHAnsi" w:cstheme="minorHAnsi"/>
                            <w:sz w:val="20"/>
                            <w:lang w:val="it-IT"/>
                          </w:rPr>
                          <w:t>ai@bnv-bamberg.de</w:t>
                        </w:r>
                      </w:hyperlink>
                      <w:r w:rsidRPr="00F74C8E"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  <w:t xml:space="preserve">                 </w:t>
                      </w:r>
                      <w:r w:rsidRPr="00CD0C77">
                        <w:rPr>
                          <w:rFonts w:asciiTheme="minorHAnsi" w:hAnsiTheme="minorHAnsi" w:cstheme="minorHAnsi"/>
                          <w:sz w:val="20"/>
                          <w:lang w:val="it-IT"/>
                        </w:rPr>
                        <w:t>http://ai.bnv-bamberg.de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  <w:u w:val="single"/>
                          <w:lang w:val="it-IT"/>
                        </w:rPr>
                        <w:t xml:space="preserve"> </w:t>
                      </w:r>
                    </w:p>
                    <w:p w:rsidR="000E2881" w:rsidRPr="00F74C8E" w:rsidRDefault="000E2881" w:rsidP="000E2881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F74C8E">
                        <w:rPr>
                          <w:rFonts w:asciiTheme="minorHAnsi" w:hAnsiTheme="minorHAnsi" w:cstheme="minorHAnsi"/>
                          <w:sz w:val="20"/>
                          <w:u w:val="single"/>
                        </w:rPr>
                        <w:t>Spenden: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 xml:space="preserve">  AMNESTY INTERNATIONAL Deutschland e.V. IBAN DE23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3702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0500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0008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0901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00  Verw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endungs-Zweck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: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 xml:space="preserve"> </w:t>
                      </w:r>
                      <w:r w:rsidRPr="00F74C8E">
                        <w:rPr>
                          <w:rFonts w:asciiTheme="minorHAnsi" w:hAnsiTheme="minorHAnsi" w:cstheme="minorHAnsi"/>
                          <w:sz w:val="20"/>
                        </w:rPr>
                        <w:t>Gr 1540</w:t>
                      </w:r>
                    </w:p>
                    <w:p w:rsidR="000E2881" w:rsidRDefault="000E2881" w:rsidP="000E2881"/>
                  </w:txbxContent>
                </v:textbox>
              </v:shape>
            </w:pict>
          </mc:Fallback>
        </mc:AlternateContent>
      </w:r>
      <w:r w:rsidR="00A43CB9" w:rsidRPr="00E066DB">
        <w:rPr>
          <w:rFonts w:ascii="Calibri" w:hAnsi="Calibri" w:cs="Calibri"/>
        </w:rPr>
        <w:t>Wir glauben an Jesus Christus, unseren Herrn,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geboren als Mensch in Israel von Maria,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erwählt, mit seinem Leben Gottes Nähe zu bezeugen,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er verkündete den Armen die Parteinahme Gottes,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den Gefangenen Freiheit,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den Blinden, dass sie sehen,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den Unterdrückten Befreiung;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er litt, wurde gefoltert und getötet am Kreuz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von den Mächtigen unter Pontius Pilatus,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auferweckt zum Leben und zur Hoffnung für alle,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er befreit und eint uns weltweit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ohne Rücksicht auf Entfernung,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inmitten kultureller und politischer Verschiedenheit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und entgegen aller Trennung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miteinander und füreinander zu leben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und ruft uns zum dienenden Zeugnis.</w:t>
      </w:r>
    </w:p>
    <w:p w:rsidR="00A43CB9" w:rsidRPr="00E066DB" w:rsidRDefault="00D51BF4">
      <w:pPr>
        <w:rPr>
          <w:rFonts w:ascii="Calibri" w:hAnsi="Calibri" w:cs="Calibri"/>
        </w:rPr>
      </w:pPr>
      <w:r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0A090F" wp14:editId="480A3AB2">
                <wp:simplePos x="0" y="0"/>
                <wp:positionH relativeFrom="column">
                  <wp:posOffset>4076065</wp:posOffset>
                </wp:positionH>
                <wp:positionV relativeFrom="paragraph">
                  <wp:posOffset>99060</wp:posOffset>
                </wp:positionV>
                <wp:extent cx="648970" cy="1895475"/>
                <wp:effectExtent l="0" t="0" r="0" b="952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" cy="189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51BF4" w:rsidRDefault="00D51BF4" w:rsidP="00D51B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8B72D7" wp14:editId="36C172F4">
                                  <wp:extent cx="560504" cy="1887855"/>
                                  <wp:effectExtent l="0" t="0" r="0" b="0"/>
                                  <wp:docPr id="18" name="Grafik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Logo_Kombi_SW_hochkant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1219" cy="2193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63D41B" wp14:editId="2ECCE501">
                                  <wp:extent cx="560504" cy="1887855"/>
                                  <wp:effectExtent l="0" t="0" r="0" b="0"/>
                                  <wp:docPr id="19" name="Grafik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Logo_Kombi_SW_hochkant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1219" cy="2193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A090F" id="Textfeld 17" o:spid="_x0000_s1030" type="#_x0000_t202" style="position:absolute;margin-left:320.95pt;margin-top:7.8pt;width:51.1pt;height:14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" fillcolor="white [3201]" stroked="f" strokeweight=".5pt">
                <v:textbox inset="0,0,0,0">
                  <w:txbxContent>
                    <w:p w:rsidR="00D51BF4" w:rsidRDefault="00D51BF4" w:rsidP="00D51BF4">
                      <w:r>
                        <w:rPr>
                          <w:noProof/>
                        </w:rPr>
                        <w:drawing>
                          <wp:inline distT="0" distB="0" distL="0" distR="0" wp14:anchorId="2E8B72D7" wp14:editId="36C172F4">
                            <wp:extent cx="560504" cy="1887855"/>
                            <wp:effectExtent l="0" t="0" r="0" b="0"/>
                            <wp:docPr id="18" name="Grafik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Logo_Kombi_SW_hochkant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1219" cy="21933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663D41B" wp14:editId="2ECCE501">
                            <wp:extent cx="560504" cy="1887855"/>
                            <wp:effectExtent l="0" t="0" r="0" b="0"/>
                            <wp:docPr id="19" name="Grafik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Logo_Kombi_SW_hochkant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1219" cy="21933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Wir glauben an den Heiligen Geist,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die Kraft des neuen Lebens in Christus,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der auch uns und alle Verhältnisse ändert,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der uns reich macht mit Mannigfaltigkeit in Einheit,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der uns sendet mit dem Ziel,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alle Menschen in neuer Gemeinschaft zusammenzubringen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durch ihn selbst,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den in Vielfalt einen Gott,</w:t>
      </w:r>
    </w:p>
    <w:p w:rsidR="00A43CB9" w:rsidRPr="00E066DB" w:rsidRDefault="00A43CB9">
      <w:pPr>
        <w:rPr>
          <w:rFonts w:ascii="Calibri" w:hAnsi="Calibri" w:cs="Calibri"/>
        </w:rPr>
      </w:pPr>
      <w:r w:rsidRPr="00E066DB">
        <w:rPr>
          <w:rFonts w:ascii="Calibri" w:hAnsi="Calibri" w:cs="Calibri"/>
        </w:rPr>
        <w:t>Vater, Sohn und Heiliger Geist.</w:t>
      </w:r>
    </w:p>
    <w:p w:rsidR="00A43CB9" w:rsidRDefault="008E79FF" w:rsidP="008E79FF">
      <w:bookmarkStart w:id="0" w:name="_GoBack"/>
      <w:r>
        <w:rPr>
          <w:sz w:val="18"/>
        </w:rPr>
        <w:t xml:space="preserve">                    </w:t>
      </w:r>
      <w:r w:rsidR="00853232">
        <w:rPr>
          <w:sz w:val="18"/>
        </w:rPr>
        <w:t xml:space="preserve">von Willi Beppler </w:t>
      </w:r>
      <w:r w:rsidR="00853232" w:rsidRPr="00652F56">
        <w:rPr>
          <w:sz w:val="18"/>
        </w:rPr>
        <w:t>(1933-2009</w:t>
      </w:r>
      <w:r w:rsidR="00853232">
        <w:rPr>
          <w:sz w:val="18"/>
        </w:rPr>
        <w:t xml:space="preserve">, </w:t>
      </w:r>
      <w:r w:rsidR="00853232" w:rsidRPr="00652F56">
        <w:rPr>
          <w:sz w:val="18"/>
        </w:rPr>
        <w:t>Theologe, Künstler</w:t>
      </w:r>
      <w:r w:rsidR="00853232" w:rsidRPr="00445901">
        <w:rPr>
          <w:sz w:val="18"/>
        </w:rPr>
        <w:t xml:space="preserve"> und Schriftsteller</w:t>
      </w:r>
      <w:r w:rsidR="00853232">
        <w:rPr>
          <w:sz w:val="18"/>
        </w:rPr>
        <w:t>)</w:t>
      </w:r>
      <w:bookmarkEnd w:id="0"/>
    </w:p>
    <w:sectPr w:rsidR="00A43CB9" w:rsidSect="00E84BD2">
      <w:pgSz w:w="16840" w:h="11907" w:orient="landscape" w:code="9"/>
      <w:pgMar w:top="567" w:right="567" w:bottom="567" w:left="567" w:header="720" w:footer="720" w:gutter="0"/>
      <w:cols w:num="2" w:space="720" w:equalWidth="0">
        <w:col w:w="7569" w:space="709"/>
        <w:col w:w="74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18C" w:rsidRDefault="00A6218C">
      <w:r>
        <w:separator/>
      </w:r>
    </w:p>
  </w:endnote>
  <w:endnote w:type="continuationSeparator" w:id="0">
    <w:p w:rsidR="00A6218C" w:rsidRDefault="00A6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18C" w:rsidRDefault="00A6218C">
      <w:r>
        <w:separator/>
      </w:r>
    </w:p>
  </w:footnote>
  <w:footnote w:type="continuationSeparator" w:id="0">
    <w:p w:rsidR="00A6218C" w:rsidRDefault="00A6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94437"/>
    <w:multiLevelType w:val="multilevel"/>
    <w:tmpl w:val="2CD42C4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Nummer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212A2D"/>
    <w:multiLevelType w:val="multilevel"/>
    <w:tmpl w:val="F22ADB1E"/>
    <w:lvl w:ilvl="0">
      <w:start w:val="1"/>
      <w:numFmt w:val="decimal"/>
      <w:pStyle w:val="berschrift1Numme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stand" w:val="2"/>
    <w:docVar w:name="Doc_name" w:val="Bilderdokument.doc"/>
    <w:docVar w:name="pict_ext" w:val="JPG"/>
    <w:docVar w:name="pict_x2" w:val="255"/>
  </w:docVars>
  <w:rsids>
    <w:rsidRoot w:val="00425E8D"/>
    <w:rsid w:val="000A3C88"/>
    <w:rsid w:val="000E2881"/>
    <w:rsid w:val="002C3C30"/>
    <w:rsid w:val="002D5EA9"/>
    <w:rsid w:val="003B1346"/>
    <w:rsid w:val="00425E8D"/>
    <w:rsid w:val="00426415"/>
    <w:rsid w:val="00445901"/>
    <w:rsid w:val="00480184"/>
    <w:rsid w:val="00514109"/>
    <w:rsid w:val="00573379"/>
    <w:rsid w:val="00651C66"/>
    <w:rsid w:val="00652F56"/>
    <w:rsid w:val="006A1DC6"/>
    <w:rsid w:val="006F726B"/>
    <w:rsid w:val="00770190"/>
    <w:rsid w:val="007A374F"/>
    <w:rsid w:val="007D616A"/>
    <w:rsid w:val="007F2F35"/>
    <w:rsid w:val="00833BA3"/>
    <w:rsid w:val="00853232"/>
    <w:rsid w:val="008C5C10"/>
    <w:rsid w:val="008E79FF"/>
    <w:rsid w:val="009D2877"/>
    <w:rsid w:val="009F4404"/>
    <w:rsid w:val="00A34B12"/>
    <w:rsid w:val="00A43CB9"/>
    <w:rsid w:val="00A6218C"/>
    <w:rsid w:val="00B36D61"/>
    <w:rsid w:val="00B61663"/>
    <w:rsid w:val="00B71600"/>
    <w:rsid w:val="00B94178"/>
    <w:rsid w:val="00B96C3F"/>
    <w:rsid w:val="00BB3E7F"/>
    <w:rsid w:val="00BE6395"/>
    <w:rsid w:val="00CD0C77"/>
    <w:rsid w:val="00CD7CD5"/>
    <w:rsid w:val="00D067BF"/>
    <w:rsid w:val="00D51BF4"/>
    <w:rsid w:val="00E066DB"/>
    <w:rsid w:val="00E84BD2"/>
    <w:rsid w:val="00F37A9C"/>
    <w:rsid w:val="00F74C8E"/>
    <w:rsid w:val="00FD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68881"/>
  <w15:chartTrackingRefBased/>
  <w15:docId w15:val="{36CC985E-C4EA-40E7-8E24-D8D5846A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widowControl w:val="0"/>
      <w:spacing w:before="240" w:after="60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Verzeichnis1">
    <w:name w:val="toc 1"/>
    <w:basedOn w:val="Standard"/>
    <w:next w:val="Standard"/>
    <w:semiHidden/>
    <w:pPr>
      <w:widowControl w:val="0"/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semiHidden/>
    <w:pPr>
      <w:widowControl w:val="0"/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semiHidden/>
    <w:pPr>
      <w:widowControl w:val="0"/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semiHidden/>
    <w:pPr>
      <w:widowControl w:val="0"/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semiHidden/>
    <w:pPr>
      <w:widowControl w:val="0"/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semiHidden/>
    <w:pPr>
      <w:widowControl w:val="0"/>
      <w:tabs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semiHidden/>
    <w:pPr>
      <w:widowControl w:val="0"/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semiHidden/>
    <w:pPr>
      <w:widowControl w:val="0"/>
      <w:tabs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semiHidden/>
    <w:pPr>
      <w:widowControl w:val="0"/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1berschrift">
    <w:name w:val="1_Überschrift"/>
    <w:basedOn w:val="berschrift1"/>
  </w:style>
  <w:style w:type="paragraph" w:customStyle="1" w:styleId="berschrift1A16f">
    <w:name w:val="Überschrift 1 A16f"/>
    <w:basedOn w:val="berschrift1"/>
    <w:pPr>
      <w:outlineLvl w:val="9"/>
    </w:pPr>
    <w:rPr>
      <w:sz w:val="32"/>
    </w:rPr>
  </w:style>
  <w:style w:type="paragraph" w:customStyle="1" w:styleId="berschrift2A16fk">
    <w:name w:val="Überschrift 2 A16fk"/>
    <w:basedOn w:val="berschrift1A16f"/>
    <w:rPr>
      <w:i/>
    </w:rPr>
  </w:style>
  <w:style w:type="paragraph" w:customStyle="1" w:styleId="berschrift3A14f">
    <w:name w:val="Überschrift 3 A14f"/>
    <w:basedOn w:val="berschrift1"/>
    <w:pPr>
      <w:outlineLvl w:val="9"/>
    </w:pPr>
  </w:style>
  <w:style w:type="paragraph" w:customStyle="1" w:styleId="berschrift4A14fk">
    <w:name w:val="Überschrift 4 A14fk"/>
    <w:basedOn w:val="berschrift3A14f"/>
    <w:rPr>
      <w:i/>
    </w:rPr>
  </w:style>
  <w:style w:type="paragraph" w:customStyle="1" w:styleId="berschrift5A12f">
    <w:name w:val="Überschrift 5 A12f"/>
    <w:basedOn w:val="berschrift1"/>
    <w:pPr>
      <w:outlineLvl w:val="9"/>
    </w:pPr>
    <w:rPr>
      <w:sz w:val="24"/>
    </w:rPr>
  </w:style>
  <w:style w:type="paragraph" w:customStyle="1" w:styleId="berschrift6A12fk">
    <w:name w:val="Überschrift 6 A12fk"/>
    <w:basedOn w:val="berschrift1"/>
    <w:pPr>
      <w:outlineLvl w:val="9"/>
    </w:pPr>
    <w:rPr>
      <w:i/>
      <w:sz w:val="24"/>
    </w:rPr>
  </w:style>
  <w:style w:type="paragraph" w:customStyle="1" w:styleId="berschrift11">
    <w:name w:val="Überschrift1_1"/>
    <w:basedOn w:val="berschrift1"/>
  </w:style>
  <w:style w:type="paragraph" w:customStyle="1" w:styleId="berschrift110">
    <w:name w:val="Überschrift 1_1"/>
    <w:basedOn w:val="berschrift1"/>
  </w:style>
  <w:style w:type="paragraph" w:customStyle="1" w:styleId="berschrift2Nummer">
    <w:name w:val="Überschrift 2_Nummer"/>
    <w:basedOn w:val="berschrift2"/>
    <w:pPr>
      <w:numPr>
        <w:ilvl w:val="1"/>
        <w:numId w:val="2"/>
      </w:numPr>
    </w:pPr>
  </w:style>
  <w:style w:type="paragraph" w:customStyle="1" w:styleId="berschrift1Nummer">
    <w:name w:val="Überschrift 1_Nummer"/>
    <w:basedOn w:val="berschrift1"/>
    <w:pPr>
      <w:numPr>
        <w:numId w:val="3"/>
      </w:numPr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@bnv-bamberg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i@bnv-bamberg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i@bnv-bamberg.d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i@bnv-bamberg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Ökumenisches Glaubensbekenntnis</vt:lpstr>
    </vt:vector>
  </TitlesOfParts>
  <Company>Privat</Company>
  <LinksUpToDate>false</LinksUpToDate>
  <CharactersWithSpaces>2730</CharactersWithSpaces>
  <SharedDoc>false</SharedDoc>
  <HLinks>
    <vt:vector size="24" baseType="variant">
      <vt:variant>
        <vt:i4>1900573</vt:i4>
      </vt:variant>
      <vt:variant>
        <vt:i4>9</vt:i4>
      </vt:variant>
      <vt:variant>
        <vt:i4>0</vt:i4>
      </vt:variant>
      <vt:variant>
        <vt:i4>5</vt:i4>
      </vt:variant>
      <vt:variant>
        <vt:lpwstr>http://ai.bnv-bamberg.de/</vt:lpwstr>
      </vt:variant>
      <vt:variant>
        <vt:lpwstr/>
      </vt:variant>
      <vt:variant>
        <vt:i4>3801182</vt:i4>
      </vt:variant>
      <vt:variant>
        <vt:i4>6</vt:i4>
      </vt:variant>
      <vt:variant>
        <vt:i4>0</vt:i4>
      </vt:variant>
      <vt:variant>
        <vt:i4>5</vt:i4>
      </vt:variant>
      <vt:variant>
        <vt:lpwstr>mailto:ai@bnv-bamberg.de</vt:lpwstr>
      </vt:variant>
      <vt:variant>
        <vt:lpwstr/>
      </vt:variant>
      <vt:variant>
        <vt:i4>1900573</vt:i4>
      </vt:variant>
      <vt:variant>
        <vt:i4>3</vt:i4>
      </vt:variant>
      <vt:variant>
        <vt:i4>0</vt:i4>
      </vt:variant>
      <vt:variant>
        <vt:i4>5</vt:i4>
      </vt:variant>
      <vt:variant>
        <vt:lpwstr>http://ai.bnv-bamberg.de/</vt:lpwstr>
      </vt:variant>
      <vt:variant>
        <vt:lpwstr/>
      </vt:variant>
      <vt:variant>
        <vt:i4>3801182</vt:i4>
      </vt:variant>
      <vt:variant>
        <vt:i4>0</vt:i4>
      </vt:variant>
      <vt:variant>
        <vt:i4>0</vt:i4>
      </vt:variant>
      <vt:variant>
        <vt:i4>5</vt:i4>
      </vt:variant>
      <vt:variant>
        <vt:lpwstr>mailto:ai@bnv-bamberg.de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Ökumenisches Glaubensbekenntnis</dc:title>
  <dc:subject/>
  <dc:creator>Frank N. Stein</dc:creator>
  <cp:keywords/>
  <cp:lastModifiedBy>Author Name</cp:lastModifiedBy>
  <cp:revision>4</cp:revision>
  <cp:lastPrinted>2007-09-14T05:59:00Z</cp:lastPrinted>
  <dcterms:created xsi:type="dcterms:W3CDTF">2026-07-06T14:23:00Z</dcterms:created>
  <dcterms:modified xsi:type="dcterms:W3CDTF">2026-07-06T14:50:00Z</dcterms:modified>
</cp:coreProperties>
</file>