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65C5" w14:textId="77777777" w:rsidR="00F067FF" w:rsidRDefault="005B5964" w:rsidP="00F067FF">
      <w:pPr>
        <w:rPr>
          <w:b/>
          <w:smallCaps/>
        </w:rPr>
      </w:pPr>
      <w:r>
        <w:t xml:space="preserve">Wir schließen </w:t>
      </w:r>
      <w:r w:rsidR="00684D8C">
        <w:t xml:space="preserve">uns </w:t>
      </w:r>
      <w:r w:rsidR="00B34B00">
        <w:t>im Falles de</w:t>
      </w:r>
      <w:r w:rsidR="00F067FF">
        <w:t>r</w:t>
      </w:r>
      <w:r w:rsidR="00F067FF" w:rsidRPr="00F067FF">
        <w:rPr>
          <w:b/>
          <w:smallCaps/>
        </w:rPr>
        <w:t xml:space="preserve"> </w:t>
      </w:r>
    </w:p>
    <w:p w14:paraId="6031F2FF" w14:textId="77441BD1" w:rsidR="00F067FF" w:rsidRDefault="00F067FF" w:rsidP="00F067FF">
      <w:pPr>
        <w:jc w:val="center"/>
        <w:rPr>
          <w:b/>
          <w:smallCaps/>
          <w:sz w:val="32"/>
          <w:szCs w:val="24"/>
        </w:rPr>
      </w:pPr>
      <w:r w:rsidRPr="00F067FF">
        <w:rPr>
          <w:b/>
          <w:smallCaps/>
          <w:sz w:val="32"/>
          <w:szCs w:val="24"/>
        </w:rPr>
        <w:t xml:space="preserve">Chhim </w:t>
      </w:r>
      <w:proofErr w:type="spellStart"/>
      <w:r w:rsidRPr="00F067FF">
        <w:rPr>
          <w:b/>
          <w:smallCaps/>
          <w:sz w:val="32"/>
          <w:szCs w:val="24"/>
        </w:rPr>
        <w:t>Sithar</w:t>
      </w:r>
      <w:proofErr w:type="spellEnd"/>
    </w:p>
    <w:p w14:paraId="49967DD5" w14:textId="7A1C6F56" w:rsidR="00F067FF" w:rsidRPr="00F067FF" w:rsidRDefault="00F067FF" w:rsidP="00F067FF">
      <w:pPr>
        <w:rPr>
          <w:szCs w:val="24"/>
        </w:rPr>
      </w:pPr>
      <w:r w:rsidRPr="00F067FF">
        <w:t>den Forderungen an, dass</w:t>
      </w:r>
      <w:r>
        <w:t xml:space="preserve"> </w:t>
      </w:r>
      <w:r>
        <w:t xml:space="preserve">sie </w:t>
      </w:r>
      <w:r>
        <w:t>und die übrigen acht Gewerkschafter*innen unverzüglich und bedingungslos freigelassen</w:t>
      </w:r>
      <w:r>
        <w:t xml:space="preserve">, </w:t>
      </w:r>
      <w:r>
        <w:t>die gegen sie ve</w:t>
      </w:r>
      <w:bookmarkStart w:id="0" w:name="_GoBack"/>
      <w:bookmarkEnd w:id="0"/>
      <w:r>
        <w:t>rhängten Urteile aufgehoben werden</w:t>
      </w:r>
      <w:r>
        <w:t xml:space="preserve"> und d</w:t>
      </w:r>
      <w:r>
        <w:t xml:space="preserve">arüber hinaus müssen </w:t>
      </w:r>
      <w:r w:rsidRPr="00C13AB5">
        <w:rPr>
          <w:b/>
          <w:smallCaps/>
        </w:rPr>
        <w:t xml:space="preserve">Chhim </w:t>
      </w:r>
      <w:proofErr w:type="spellStart"/>
      <w:r w:rsidRPr="00C13AB5">
        <w:rPr>
          <w:b/>
          <w:smallCaps/>
        </w:rPr>
        <w:t>Sithar</w:t>
      </w:r>
      <w:proofErr w:type="spellEnd"/>
      <w:r>
        <w:t xml:space="preserve"> und die anderen Gewerkschaftsmitglieder den Schutz erhalten, der ihnen nach den international</w:t>
      </w:r>
      <w:r>
        <w:t>en Menschenrechtsnormen zusteht:</w:t>
      </w:r>
    </w:p>
    <w:p w14:paraId="4BCD7887" w14:textId="519B63A6" w:rsidR="00AD649A" w:rsidRDefault="00AD649A" w:rsidP="00B34B00">
      <w:pPr>
        <w:rPr>
          <w:rFonts w:ascii="Courier New" w:hAnsi="Courier New"/>
          <w:sz w:val="22"/>
          <w:szCs w:val="22"/>
        </w:rPr>
      </w:pPr>
    </w:p>
    <w:p w14:paraId="514AC479" w14:textId="77777777" w:rsidR="00B34B00" w:rsidRDefault="00B34B00" w:rsidP="00B34B00">
      <w:pPr>
        <w:rPr>
          <w:rFonts w:ascii="Courier New" w:hAnsi="Courier New"/>
          <w:sz w:val="22"/>
          <w:szCs w:val="22"/>
        </w:rPr>
      </w:pPr>
    </w:p>
    <w:p w14:paraId="2495B56D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1F54BDC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</w:p>
    <w:p w14:paraId="67F54945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</w:p>
    <w:p w14:paraId="66E5AA8B" w14:textId="77777777" w:rsidR="009D768C" w:rsidRDefault="009D768C" w:rsidP="009D768C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3CC8D69" w14:textId="77777777" w:rsidR="009D768C" w:rsidRPr="00C00087" w:rsidRDefault="009D768C" w:rsidP="009D768C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023D622B" w14:textId="77777777" w:rsidR="00C553C3" w:rsidRDefault="00C553C3" w:rsidP="009D768C">
      <w:pPr>
        <w:tabs>
          <w:tab w:val="left" w:pos="284"/>
        </w:tabs>
        <w:rPr>
          <w:rFonts w:ascii="Courier New" w:hAnsi="Courier New"/>
          <w:sz w:val="22"/>
          <w:szCs w:val="22"/>
        </w:rPr>
      </w:pPr>
    </w:p>
    <w:p w14:paraId="07EBAD31" w14:textId="77777777" w:rsidR="00085429" w:rsidRDefault="00085429" w:rsidP="00085429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775FF2A9" w14:textId="77777777" w:rsidR="00690F61" w:rsidRPr="00C00087" w:rsidRDefault="00690F61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36ED47A1" w14:textId="77777777" w:rsidR="00690F61" w:rsidRPr="00C00087" w:rsidRDefault="00690F61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47E1BAFD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39CF4B0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07E6AE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CD87A4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47D71B5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4142C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CAAD801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12D7BC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48F32E5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4462C7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32449D1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308B1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B5441E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A7212C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7546B1B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41D4C8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30E42D7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52723D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9970B5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729A8B00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DD37803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4AFCC0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733FB13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7033AE0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09A8A0EF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532A87F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376E868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3BE9036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0AF247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A16893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0D9B3F0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7CEAC6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EB93E6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539C5587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F8A00F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5C541DA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01AD2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67CC22C" w14:textId="77777777" w:rsidR="00EF62F0" w:rsidRDefault="00EF62F0">
      <w:pPr>
        <w:widowControl w:val="0"/>
        <w:rPr>
          <w:rFonts w:ascii="Courier New" w:hAnsi="Courier New"/>
          <w:sz w:val="22"/>
          <w:szCs w:val="22"/>
        </w:rPr>
      </w:pPr>
    </w:p>
    <w:p w14:paraId="5B320F90" w14:textId="77777777" w:rsidR="00EF62F0" w:rsidRDefault="00EF62F0">
      <w:pPr>
        <w:widowControl w:val="0"/>
        <w:rPr>
          <w:rFonts w:ascii="Courier New" w:hAnsi="Courier New"/>
          <w:sz w:val="22"/>
          <w:szCs w:val="22"/>
        </w:rPr>
      </w:pPr>
    </w:p>
    <w:p w14:paraId="2A8BF1A3" w14:textId="49E40840" w:rsidR="003216F8" w:rsidRDefault="003216F8" w:rsidP="003216F8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B93C8AE" w14:textId="77777777" w:rsidR="00595EB2" w:rsidRDefault="00595EB2" w:rsidP="00595EB2">
      <w:pPr>
        <w:widowControl w:val="0"/>
        <w:rPr>
          <w:rFonts w:ascii="Courier New" w:hAnsi="Courier New"/>
          <w:sz w:val="22"/>
          <w:szCs w:val="22"/>
        </w:rPr>
      </w:pPr>
    </w:p>
    <w:p w14:paraId="0F866E2A" w14:textId="77777777" w:rsidR="00595EB2" w:rsidRDefault="00595EB2" w:rsidP="00595EB2">
      <w:pPr>
        <w:widowControl w:val="0"/>
        <w:rPr>
          <w:rFonts w:ascii="Courier New" w:hAnsi="Courier New"/>
          <w:sz w:val="22"/>
          <w:szCs w:val="22"/>
        </w:rPr>
      </w:pPr>
    </w:p>
    <w:p w14:paraId="333D0884" w14:textId="77777777" w:rsidR="00595EB2" w:rsidRDefault="00595EB2" w:rsidP="00595EB2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3AD6A6D1" w14:textId="77777777" w:rsidR="00570D25" w:rsidRDefault="00570D25" w:rsidP="00570D25">
      <w:pPr>
        <w:widowControl w:val="0"/>
        <w:rPr>
          <w:rFonts w:ascii="Courier New" w:hAnsi="Courier New"/>
          <w:sz w:val="22"/>
          <w:szCs w:val="22"/>
        </w:rPr>
      </w:pPr>
    </w:p>
    <w:sectPr w:rsidR="00570D25" w:rsidSect="004221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783"/>
      <w:pgMar w:top="454" w:right="991" w:bottom="34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A453" w14:textId="77777777" w:rsidR="002057F3" w:rsidRDefault="002057F3">
      <w:r>
        <w:separator/>
      </w:r>
    </w:p>
  </w:endnote>
  <w:endnote w:type="continuationSeparator" w:id="0">
    <w:p w14:paraId="0CE809EB" w14:textId="77777777" w:rsidR="002057F3" w:rsidRDefault="002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F3AF" w14:textId="77777777" w:rsidR="00D441FC" w:rsidRDefault="00D441F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453" w14:textId="77777777" w:rsidR="00D441FC" w:rsidRDefault="00D441FC">
    <w:pPr>
      <w:widowControl w:val="0"/>
      <w:rPr>
        <w:rFonts w:ascii="Courier New" w:hAnsi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1300" w14:textId="77777777" w:rsidR="00D441FC" w:rsidRDefault="00D441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5BBD" w14:textId="77777777" w:rsidR="002057F3" w:rsidRDefault="002057F3">
      <w:r>
        <w:separator/>
      </w:r>
    </w:p>
  </w:footnote>
  <w:footnote w:type="continuationSeparator" w:id="0">
    <w:p w14:paraId="087B1B42" w14:textId="77777777" w:rsidR="002057F3" w:rsidRDefault="0020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F84C" w14:textId="77777777" w:rsidR="00D441FC" w:rsidRDefault="00D441FC">
    <w:pPr>
      <w:widowControl w:val="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1C52" w14:textId="77777777" w:rsidR="00D441FC" w:rsidRDefault="00D441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Numm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berschrift1Numm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D14F7E"/>
    <w:multiLevelType w:val="hybridMultilevel"/>
    <w:tmpl w:val="DB2A5A4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867F13"/>
    <w:multiLevelType w:val="hybridMultilevel"/>
    <w:tmpl w:val="8A149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617"/>
    <w:multiLevelType w:val="hybridMultilevel"/>
    <w:tmpl w:val="6EFC2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2A7A"/>
    <w:multiLevelType w:val="hybridMultilevel"/>
    <w:tmpl w:val="89540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35BA"/>
    <w:multiLevelType w:val="hybridMultilevel"/>
    <w:tmpl w:val="DD467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71CF"/>
    <w:multiLevelType w:val="hybridMultilevel"/>
    <w:tmpl w:val="A96E6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B67"/>
    <w:multiLevelType w:val="hybridMultilevel"/>
    <w:tmpl w:val="FEC4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7E15"/>
    <w:multiLevelType w:val="hybridMultilevel"/>
    <w:tmpl w:val="867A9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AE4"/>
    <w:multiLevelType w:val="hybridMultilevel"/>
    <w:tmpl w:val="93F0F4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F7A"/>
    <w:multiLevelType w:val="hybridMultilevel"/>
    <w:tmpl w:val="843A2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50AB0"/>
    <w:multiLevelType w:val="hybridMultilevel"/>
    <w:tmpl w:val="5076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D3D4D"/>
    <w:multiLevelType w:val="hybridMultilevel"/>
    <w:tmpl w:val="04AC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7460"/>
    <w:multiLevelType w:val="hybridMultilevel"/>
    <w:tmpl w:val="0C128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3"/>
    <w:rsid w:val="00015951"/>
    <w:rsid w:val="00020FA0"/>
    <w:rsid w:val="000319CE"/>
    <w:rsid w:val="00081BD1"/>
    <w:rsid w:val="00085429"/>
    <w:rsid w:val="00095824"/>
    <w:rsid w:val="000D2409"/>
    <w:rsid w:val="000D53CE"/>
    <w:rsid w:val="000F5D72"/>
    <w:rsid w:val="000F742E"/>
    <w:rsid w:val="001330AC"/>
    <w:rsid w:val="001851E9"/>
    <w:rsid w:val="001A73E8"/>
    <w:rsid w:val="001E3976"/>
    <w:rsid w:val="001E66DD"/>
    <w:rsid w:val="001F153A"/>
    <w:rsid w:val="001F7C5B"/>
    <w:rsid w:val="00200126"/>
    <w:rsid w:val="0020476A"/>
    <w:rsid w:val="00204A41"/>
    <w:rsid w:val="002057F3"/>
    <w:rsid w:val="00212971"/>
    <w:rsid w:val="00213CE1"/>
    <w:rsid w:val="00214517"/>
    <w:rsid w:val="00216C8E"/>
    <w:rsid w:val="00226FBB"/>
    <w:rsid w:val="0023043F"/>
    <w:rsid w:val="00237C6A"/>
    <w:rsid w:val="00254CE7"/>
    <w:rsid w:val="00262AD7"/>
    <w:rsid w:val="002637C1"/>
    <w:rsid w:val="00274161"/>
    <w:rsid w:val="00282B7E"/>
    <w:rsid w:val="002B40F1"/>
    <w:rsid w:val="002B6E14"/>
    <w:rsid w:val="002C35C9"/>
    <w:rsid w:val="002D12D4"/>
    <w:rsid w:val="002E1A11"/>
    <w:rsid w:val="002F75BA"/>
    <w:rsid w:val="0031369C"/>
    <w:rsid w:val="00314FE8"/>
    <w:rsid w:val="003216F8"/>
    <w:rsid w:val="00344B0D"/>
    <w:rsid w:val="00346E40"/>
    <w:rsid w:val="00390C3B"/>
    <w:rsid w:val="003967EC"/>
    <w:rsid w:val="003B087A"/>
    <w:rsid w:val="003B1E17"/>
    <w:rsid w:val="003C0098"/>
    <w:rsid w:val="003C0BFD"/>
    <w:rsid w:val="003C5BBA"/>
    <w:rsid w:val="003D0071"/>
    <w:rsid w:val="003D5E38"/>
    <w:rsid w:val="003D7DD3"/>
    <w:rsid w:val="003E58EA"/>
    <w:rsid w:val="003F3D30"/>
    <w:rsid w:val="00404BAE"/>
    <w:rsid w:val="004064A5"/>
    <w:rsid w:val="004128BD"/>
    <w:rsid w:val="004171B3"/>
    <w:rsid w:val="00420640"/>
    <w:rsid w:val="00422196"/>
    <w:rsid w:val="00437458"/>
    <w:rsid w:val="00442DB7"/>
    <w:rsid w:val="00461B9B"/>
    <w:rsid w:val="004649CA"/>
    <w:rsid w:val="00481992"/>
    <w:rsid w:val="00483DBE"/>
    <w:rsid w:val="00490A1B"/>
    <w:rsid w:val="004A3AD2"/>
    <w:rsid w:val="004B1474"/>
    <w:rsid w:val="004B15B1"/>
    <w:rsid w:val="004B3753"/>
    <w:rsid w:val="004D133B"/>
    <w:rsid w:val="004F26D0"/>
    <w:rsid w:val="00507A30"/>
    <w:rsid w:val="00514979"/>
    <w:rsid w:val="00520052"/>
    <w:rsid w:val="0052172B"/>
    <w:rsid w:val="00531638"/>
    <w:rsid w:val="00532C8C"/>
    <w:rsid w:val="005339F0"/>
    <w:rsid w:val="00541C54"/>
    <w:rsid w:val="00543214"/>
    <w:rsid w:val="00561BD2"/>
    <w:rsid w:val="00566BD6"/>
    <w:rsid w:val="00570D25"/>
    <w:rsid w:val="00574B52"/>
    <w:rsid w:val="00585C35"/>
    <w:rsid w:val="00595EB2"/>
    <w:rsid w:val="005A2168"/>
    <w:rsid w:val="005A4498"/>
    <w:rsid w:val="005B5964"/>
    <w:rsid w:val="00604838"/>
    <w:rsid w:val="00620191"/>
    <w:rsid w:val="00620302"/>
    <w:rsid w:val="00631FA7"/>
    <w:rsid w:val="00642B5E"/>
    <w:rsid w:val="006464F1"/>
    <w:rsid w:val="00651F4F"/>
    <w:rsid w:val="00681841"/>
    <w:rsid w:val="00684D8C"/>
    <w:rsid w:val="00690F61"/>
    <w:rsid w:val="006B0B15"/>
    <w:rsid w:val="006B6FFC"/>
    <w:rsid w:val="006E6852"/>
    <w:rsid w:val="007217F3"/>
    <w:rsid w:val="007374B8"/>
    <w:rsid w:val="00744C36"/>
    <w:rsid w:val="007803DE"/>
    <w:rsid w:val="007A14CD"/>
    <w:rsid w:val="007B1E05"/>
    <w:rsid w:val="007C46AB"/>
    <w:rsid w:val="008047D4"/>
    <w:rsid w:val="008075DA"/>
    <w:rsid w:val="00815FD5"/>
    <w:rsid w:val="00822EE4"/>
    <w:rsid w:val="0082555C"/>
    <w:rsid w:val="00832F65"/>
    <w:rsid w:val="00837137"/>
    <w:rsid w:val="00846305"/>
    <w:rsid w:val="00846976"/>
    <w:rsid w:val="008666EC"/>
    <w:rsid w:val="00885C41"/>
    <w:rsid w:val="00887759"/>
    <w:rsid w:val="00890B09"/>
    <w:rsid w:val="008A0915"/>
    <w:rsid w:val="008A29C9"/>
    <w:rsid w:val="008B39F4"/>
    <w:rsid w:val="008B5D34"/>
    <w:rsid w:val="008D35C9"/>
    <w:rsid w:val="008E2F8E"/>
    <w:rsid w:val="008E4C6B"/>
    <w:rsid w:val="008E566B"/>
    <w:rsid w:val="008F0EB9"/>
    <w:rsid w:val="00905CDE"/>
    <w:rsid w:val="00905D27"/>
    <w:rsid w:val="0091500F"/>
    <w:rsid w:val="0091689A"/>
    <w:rsid w:val="00941978"/>
    <w:rsid w:val="009522E9"/>
    <w:rsid w:val="009701FC"/>
    <w:rsid w:val="00985CB0"/>
    <w:rsid w:val="009A40E7"/>
    <w:rsid w:val="009A5564"/>
    <w:rsid w:val="009B561A"/>
    <w:rsid w:val="009D768C"/>
    <w:rsid w:val="009E3C80"/>
    <w:rsid w:val="009F67FE"/>
    <w:rsid w:val="009F6B20"/>
    <w:rsid w:val="009F7746"/>
    <w:rsid w:val="00A21E4F"/>
    <w:rsid w:val="00A223AD"/>
    <w:rsid w:val="00A241AC"/>
    <w:rsid w:val="00A24FFA"/>
    <w:rsid w:val="00A252A4"/>
    <w:rsid w:val="00A42124"/>
    <w:rsid w:val="00A4232D"/>
    <w:rsid w:val="00A4792C"/>
    <w:rsid w:val="00A52CB0"/>
    <w:rsid w:val="00A57F54"/>
    <w:rsid w:val="00A942D8"/>
    <w:rsid w:val="00AA6C89"/>
    <w:rsid w:val="00AB3169"/>
    <w:rsid w:val="00AD30D5"/>
    <w:rsid w:val="00AD649A"/>
    <w:rsid w:val="00AE183E"/>
    <w:rsid w:val="00B06E2C"/>
    <w:rsid w:val="00B07C33"/>
    <w:rsid w:val="00B11F76"/>
    <w:rsid w:val="00B15194"/>
    <w:rsid w:val="00B34B00"/>
    <w:rsid w:val="00B51B1A"/>
    <w:rsid w:val="00B8592E"/>
    <w:rsid w:val="00B91BB8"/>
    <w:rsid w:val="00B92788"/>
    <w:rsid w:val="00B93663"/>
    <w:rsid w:val="00B94428"/>
    <w:rsid w:val="00BB2954"/>
    <w:rsid w:val="00BD0AE5"/>
    <w:rsid w:val="00BE5238"/>
    <w:rsid w:val="00BE6042"/>
    <w:rsid w:val="00BE7B42"/>
    <w:rsid w:val="00C00087"/>
    <w:rsid w:val="00C06B07"/>
    <w:rsid w:val="00C307D1"/>
    <w:rsid w:val="00C33CA5"/>
    <w:rsid w:val="00C34972"/>
    <w:rsid w:val="00C46864"/>
    <w:rsid w:val="00C5241D"/>
    <w:rsid w:val="00C553C3"/>
    <w:rsid w:val="00C572E4"/>
    <w:rsid w:val="00C64004"/>
    <w:rsid w:val="00C934FB"/>
    <w:rsid w:val="00CC24DA"/>
    <w:rsid w:val="00CE0DF8"/>
    <w:rsid w:val="00CE0FFB"/>
    <w:rsid w:val="00CE12D5"/>
    <w:rsid w:val="00CF091E"/>
    <w:rsid w:val="00CF3147"/>
    <w:rsid w:val="00CF5694"/>
    <w:rsid w:val="00CF73B0"/>
    <w:rsid w:val="00D02E67"/>
    <w:rsid w:val="00D14813"/>
    <w:rsid w:val="00D200AD"/>
    <w:rsid w:val="00D27BB5"/>
    <w:rsid w:val="00D441FC"/>
    <w:rsid w:val="00D853D3"/>
    <w:rsid w:val="00DB6C39"/>
    <w:rsid w:val="00E145D5"/>
    <w:rsid w:val="00E31D3E"/>
    <w:rsid w:val="00E377D5"/>
    <w:rsid w:val="00E442EB"/>
    <w:rsid w:val="00E55548"/>
    <w:rsid w:val="00E76AB2"/>
    <w:rsid w:val="00E80429"/>
    <w:rsid w:val="00E866A0"/>
    <w:rsid w:val="00E92FC7"/>
    <w:rsid w:val="00EB4423"/>
    <w:rsid w:val="00ED24C4"/>
    <w:rsid w:val="00ED43B5"/>
    <w:rsid w:val="00EF3111"/>
    <w:rsid w:val="00EF62F0"/>
    <w:rsid w:val="00F057C2"/>
    <w:rsid w:val="00F067FF"/>
    <w:rsid w:val="00F231D2"/>
    <w:rsid w:val="00F444C8"/>
    <w:rsid w:val="00F563E2"/>
    <w:rsid w:val="00F7119F"/>
    <w:rsid w:val="00F73CB4"/>
    <w:rsid w:val="00FB0202"/>
    <w:rsid w:val="00FB20C8"/>
    <w:rsid w:val="00FC22ED"/>
    <w:rsid w:val="00FD66C6"/>
    <w:rsid w:val="00FE02E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2D1F0"/>
  <w15:chartTrackingRefBased/>
  <w15:docId w15:val="{AD2A6E8A-2BD4-4172-A5FB-3C70F30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pPr>
      <w:widowControl w:val="0"/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pPr>
      <w:widowControl w:val="0"/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pPr>
      <w:widowControl w:val="0"/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pPr>
      <w:widowControl w:val="0"/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pPr>
      <w:widowControl w:val="0"/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pPr>
      <w:widowControl w:val="0"/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pPr>
      <w:widowControl w:val="0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pPr>
      <w:widowControl w:val="0"/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pPr>
      <w:widowControl w:val="0"/>
      <w:tabs>
        <w:tab w:val="right" w:leader="dot" w:pos="9360"/>
      </w:tabs>
      <w:ind w:left="720" w:hanging="720"/>
    </w:pPr>
    <w:rPr>
      <w:lang w:val="en-US"/>
    </w:rPr>
  </w:style>
  <w:style w:type="paragraph" w:customStyle="1" w:styleId="1berschrift">
    <w:name w:val="1_Überschrift"/>
    <w:basedOn w:val="berschrift1"/>
  </w:style>
  <w:style w:type="paragraph" w:customStyle="1" w:styleId="berschrift1A16f">
    <w:name w:val="Überschrift 1 A16f"/>
    <w:basedOn w:val="berschrift1"/>
    <w:rPr>
      <w:sz w:val="32"/>
    </w:rPr>
  </w:style>
  <w:style w:type="paragraph" w:customStyle="1" w:styleId="berschrift2A16fk">
    <w:name w:val="Überschrift 2 A16fk"/>
    <w:basedOn w:val="berschrift1A16f"/>
    <w:rPr>
      <w:i/>
    </w:rPr>
  </w:style>
  <w:style w:type="paragraph" w:customStyle="1" w:styleId="berschrift3A14f">
    <w:name w:val="Überschrift 3 A14f"/>
    <w:basedOn w:val="berschrift1"/>
  </w:style>
  <w:style w:type="paragraph" w:customStyle="1" w:styleId="berschrift4A14fk">
    <w:name w:val="Überschrift 4 A14fk"/>
    <w:basedOn w:val="berschrift3A14f"/>
    <w:rPr>
      <w:i/>
    </w:rPr>
  </w:style>
  <w:style w:type="paragraph" w:customStyle="1" w:styleId="berschrift5A12f">
    <w:name w:val="Überschrift 5 A12f"/>
    <w:basedOn w:val="berschrift1"/>
    <w:rPr>
      <w:sz w:val="24"/>
    </w:rPr>
  </w:style>
  <w:style w:type="paragraph" w:customStyle="1" w:styleId="berschrift6A12fk">
    <w:name w:val="Überschrift 6 A12fk"/>
    <w:basedOn w:val="berschrift1"/>
    <w:rPr>
      <w:i/>
      <w:sz w:val="24"/>
    </w:rPr>
  </w:style>
  <w:style w:type="paragraph" w:customStyle="1" w:styleId="berschrift11">
    <w:name w:val="Überschrift1_1"/>
    <w:basedOn w:val="berschrift1"/>
  </w:style>
  <w:style w:type="paragraph" w:customStyle="1" w:styleId="berschrift110">
    <w:name w:val="Überschrift 1_1"/>
    <w:basedOn w:val="berschrift1"/>
  </w:style>
  <w:style w:type="paragraph" w:customStyle="1" w:styleId="berschrift2Nummer">
    <w:name w:val="Überschrift 2_Nummer"/>
    <w:basedOn w:val="berschrift2"/>
    <w:pPr>
      <w:numPr>
        <w:ilvl w:val="1"/>
        <w:numId w:val="1"/>
      </w:numPr>
    </w:pPr>
  </w:style>
  <w:style w:type="paragraph" w:customStyle="1" w:styleId="berschrift1Nummer">
    <w:name w:val="Überschrift 1_Nummer"/>
    <w:basedOn w:val="berschrift1"/>
    <w:pPr>
      <w:numPr>
        <w:numId w:val="2"/>
      </w:numPr>
    </w:p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</w:rPr>
  </w:style>
  <w:style w:type="paragraph" w:styleId="StandardWeb">
    <w:name w:val="Normal (Web)"/>
    <w:basedOn w:val="Standard"/>
    <w:uiPriority w:val="99"/>
    <w:rsid w:val="00531638"/>
    <w:pPr>
      <w:suppressAutoHyphens w:val="0"/>
      <w:spacing w:before="100" w:beforeAutospacing="1" w:after="100" w:afterAutospacing="1"/>
    </w:pPr>
    <w:rPr>
      <w:szCs w:val="24"/>
      <w:lang w:eastAsia="de-DE"/>
    </w:rPr>
  </w:style>
  <w:style w:type="paragraph" w:styleId="Sprechblasentext">
    <w:name w:val="Balloon Text"/>
    <w:basedOn w:val="Standard"/>
    <w:semiHidden/>
    <w:rsid w:val="00A942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7C1"/>
    <w:pPr>
      <w:suppressAutoHyphens w:val="0"/>
      <w:ind w:left="720"/>
      <w:contextualSpacing/>
    </w:pPr>
    <w:rPr>
      <w:szCs w:val="24"/>
      <w:lang w:eastAsia="de-DE"/>
    </w:rPr>
  </w:style>
  <w:style w:type="character" w:customStyle="1" w:styleId="StyleAIBodytextAsianSimSunChar">
    <w:name w:val="Style AI Body text + (Asian) SimSun Char"/>
    <w:link w:val="StyleAIBodytextAsianSimSun"/>
    <w:rsid w:val="0020476A"/>
    <w:rPr>
      <w:rFonts w:eastAsia="SimSun"/>
      <w:lang w:val="en-GB"/>
    </w:rPr>
  </w:style>
  <w:style w:type="paragraph" w:customStyle="1" w:styleId="StyleAIBodytextAsianSimSun">
    <w:name w:val="Style AI Body text + (Asian) SimSun"/>
    <w:basedOn w:val="Standard"/>
    <w:link w:val="StyleAIBodytextAsianSimSunChar"/>
    <w:rsid w:val="0020476A"/>
    <w:pPr>
      <w:tabs>
        <w:tab w:val="left" w:pos="567"/>
      </w:tabs>
      <w:suppressAutoHyphens w:val="0"/>
      <w:adjustRightInd w:val="0"/>
      <w:snapToGrid w:val="0"/>
    </w:pPr>
    <w:rPr>
      <w:rFonts w:eastAsia="SimSun"/>
      <w:sz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Uli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</dc:title>
  <dc:subject/>
  <dc:creator>Frank N. Stein</dc:creator>
  <cp:keywords/>
  <cp:lastModifiedBy>Author Name</cp:lastModifiedBy>
  <cp:revision>2</cp:revision>
  <cp:lastPrinted>2020-02-27T16:44:00Z</cp:lastPrinted>
  <dcterms:created xsi:type="dcterms:W3CDTF">2024-05-05T10:48:00Z</dcterms:created>
  <dcterms:modified xsi:type="dcterms:W3CDTF">2024-05-05T10:48:00Z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and">
    <vt:lpwstr>2</vt:lpwstr>
  </property>
  <property fmtid="{D5CDD505-2E9C-101B-9397-08002B2CF9AE}" pid="3" name="Doc_name">
    <vt:lpwstr>Bilderdokument.doc</vt:lpwstr>
  </property>
  <property fmtid="{D5CDD505-2E9C-101B-9397-08002B2CF9AE}" pid="4" name="pict_ext">
    <vt:lpwstr>JPG</vt:lpwstr>
  </property>
  <property fmtid="{D5CDD505-2E9C-101B-9397-08002B2CF9AE}" pid="5" name="pict_x2">
    <vt:lpwstr>255</vt:lpwstr>
  </property>
</Properties>
</file>